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B29A0" w14:textId="77777777" w:rsidR="00AF7B12" w:rsidRDefault="00AF7B12">
      <w:r>
        <w:t>Missed Opportunities; Student Hope/Adult Beliefs:</w:t>
      </w:r>
    </w:p>
    <w:p w14:paraId="5AD882A4" w14:textId="77777777" w:rsidR="00AF7B12" w:rsidRDefault="00AF7B12" w:rsidP="00AF7B12">
      <w:pPr>
        <w:pStyle w:val="ListParagraph"/>
        <w:numPr>
          <w:ilvl w:val="0"/>
          <w:numId w:val="2"/>
        </w:numPr>
      </w:pPr>
      <w:r>
        <w:t>Gallop Data</w:t>
      </w:r>
    </w:p>
    <w:p w14:paraId="3F18AB2A" w14:textId="77777777" w:rsidR="00AF7B12" w:rsidRDefault="00AF7B12" w:rsidP="00AF7B12">
      <w:pPr>
        <w:pStyle w:val="ListParagraph"/>
        <w:numPr>
          <w:ilvl w:val="0"/>
          <w:numId w:val="2"/>
        </w:numPr>
      </w:pPr>
      <w:r>
        <w:t>ACE’s</w:t>
      </w:r>
    </w:p>
    <w:p w14:paraId="306B3F14" w14:textId="77777777" w:rsidR="00AF7B12" w:rsidRDefault="00AF7B12" w:rsidP="00AF7B12">
      <w:pPr>
        <w:pStyle w:val="ListParagraph"/>
        <w:numPr>
          <w:ilvl w:val="0"/>
          <w:numId w:val="2"/>
        </w:numPr>
      </w:pPr>
      <w:r>
        <w:t>Poverty Simulation</w:t>
      </w:r>
    </w:p>
    <w:p w14:paraId="1D5FAD6C" w14:textId="77777777" w:rsidR="00AF7B12" w:rsidRDefault="00AF7B12" w:rsidP="00AF7B12">
      <w:pPr>
        <w:pStyle w:val="ListParagraph"/>
        <w:numPr>
          <w:ilvl w:val="0"/>
          <w:numId w:val="2"/>
        </w:numPr>
      </w:pPr>
      <w:r>
        <w:t>School Climate and Connectedness Survey</w:t>
      </w:r>
    </w:p>
    <w:p w14:paraId="7A8CC2D3" w14:textId="77777777" w:rsidR="00AF7B12" w:rsidRDefault="00AF7B12" w:rsidP="00AF7B12">
      <w:pPr>
        <w:pStyle w:val="ListParagraph"/>
        <w:numPr>
          <w:ilvl w:val="0"/>
          <w:numId w:val="2"/>
        </w:numPr>
      </w:pPr>
      <w:r>
        <w:t>NB Whole Child Project; SEL Brain Development</w:t>
      </w:r>
    </w:p>
    <w:p w14:paraId="051B1A82" w14:textId="77777777" w:rsidR="00AF7B12" w:rsidRDefault="00AF7B12" w:rsidP="00AF7B12">
      <w:pPr>
        <w:pStyle w:val="ListParagraph"/>
        <w:numPr>
          <w:ilvl w:val="0"/>
          <w:numId w:val="2"/>
        </w:numPr>
      </w:pPr>
      <w:r>
        <w:t>Awareness</w:t>
      </w:r>
    </w:p>
    <w:p w14:paraId="7BD49875" w14:textId="77777777" w:rsidR="00AF7B12" w:rsidRDefault="00AF7B12" w:rsidP="00AF7B12">
      <w:pPr>
        <w:pStyle w:val="ListParagraph"/>
        <w:numPr>
          <w:ilvl w:val="0"/>
          <w:numId w:val="2"/>
        </w:numPr>
      </w:pPr>
      <w:r>
        <w:t>CDC/ Harvard</w:t>
      </w:r>
    </w:p>
    <w:p w14:paraId="25E9B94A" w14:textId="77777777" w:rsidR="00AF7B12" w:rsidRDefault="00AF7B12" w:rsidP="00AF7B12">
      <w:pPr>
        <w:pStyle w:val="ListParagraph"/>
        <w:numPr>
          <w:ilvl w:val="0"/>
          <w:numId w:val="2"/>
        </w:numPr>
      </w:pPr>
      <w:r>
        <w:t xml:space="preserve">Social Emotional Learning </w:t>
      </w:r>
    </w:p>
    <w:p w14:paraId="12761E3B" w14:textId="77777777" w:rsidR="00AF7B12" w:rsidRDefault="00AF7B12"/>
    <w:p w14:paraId="587288CF" w14:textId="77777777" w:rsidR="00AF7B12" w:rsidRDefault="00AF7B12">
      <w:r>
        <w:t>Share On Line Learning Content</w:t>
      </w:r>
    </w:p>
    <w:p w14:paraId="3CF76310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Technology</w:t>
      </w:r>
    </w:p>
    <w:p w14:paraId="79A02BEF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Roberts Rules</w:t>
      </w:r>
    </w:p>
    <w:p w14:paraId="10C268D6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First Amendment Rights for Board Room Boot Camp</w:t>
      </w:r>
    </w:p>
    <w:p w14:paraId="0D3C9AB5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Best Practices</w:t>
      </w:r>
    </w:p>
    <w:p w14:paraId="6907D7BC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Decision Making</w:t>
      </w:r>
    </w:p>
    <w:p w14:paraId="6CEC3A29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Social Media</w:t>
      </w:r>
    </w:p>
    <w:p w14:paraId="3D802231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Data</w:t>
      </w:r>
    </w:p>
    <w:p w14:paraId="77AC8FD5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New Member Orientation</w:t>
      </w:r>
    </w:p>
    <w:p w14:paraId="3216DD02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Role of Board Chair</w:t>
      </w:r>
    </w:p>
    <w:p w14:paraId="32296EAB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Roles and Responsibilities</w:t>
      </w:r>
    </w:p>
    <w:p w14:paraId="7A8760E5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Open Meetings</w:t>
      </w:r>
    </w:p>
    <w:p w14:paraId="369D3C09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Equity issues</w:t>
      </w:r>
    </w:p>
    <w:p w14:paraId="4914EF13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Teamwork</w:t>
      </w:r>
    </w:p>
    <w:p w14:paraId="43248285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Andy Videos</w:t>
      </w:r>
    </w:p>
    <w:p w14:paraId="6AB00141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Chain of Command</w:t>
      </w:r>
    </w:p>
    <w:p w14:paraId="7D2D0BC0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Ethics</w:t>
      </w:r>
    </w:p>
    <w:p w14:paraId="4428CF98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Superintendent Relationship</w:t>
      </w:r>
    </w:p>
    <w:p w14:paraId="6CB0C405" w14:textId="77777777" w:rsidR="00AF7B12" w:rsidRDefault="00AF7B12" w:rsidP="00AF7B12">
      <w:pPr>
        <w:pStyle w:val="ListParagraph"/>
        <w:numPr>
          <w:ilvl w:val="0"/>
          <w:numId w:val="1"/>
        </w:numPr>
      </w:pPr>
      <w:r>
        <w:t>Community Engagement</w:t>
      </w:r>
    </w:p>
    <w:p w14:paraId="545CF0CC" w14:textId="77777777" w:rsidR="00AF7B12" w:rsidRDefault="00AF7B12" w:rsidP="00AF7B12"/>
    <w:p w14:paraId="0C8E9B0D" w14:textId="77777777" w:rsidR="00AF7B12" w:rsidRDefault="00AF7B12" w:rsidP="00AF7B12">
      <w:r>
        <w:t>How to work with Rogue Board Members</w:t>
      </w:r>
    </w:p>
    <w:p w14:paraId="55DF0C80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1:1 mediation</w:t>
      </w:r>
    </w:p>
    <w:p w14:paraId="68EF6EFA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Board Self improvement plan</w:t>
      </w:r>
    </w:p>
    <w:p w14:paraId="44815CEA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Obligation</w:t>
      </w:r>
    </w:p>
    <w:p w14:paraId="31D64CA8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Duties of board members and responsibilities</w:t>
      </w:r>
    </w:p>
    <w:p w14:paraId="0547A619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Bringing pillow to knife fight</w:t>
      </w:r>
    </w:p>
    <w:p w14:paraId="28BBB120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Your success rates decline</w:t>
      </w:r>
    </w:p>
    <w:p w14:paraId="4386DA43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HONESTLY listen to them… when they shut up it doesn’t help</w:t>
      </w:r>
    </w:p>
    <w:p w14:paraId="27701AAD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…conflict will happen, and when it does we will….</w:t>
      </w:r>
    </w:p>
    <w:p w14:paraId="12BC2CA0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REALLY listen</w:t>
      </w:r>
    </w:p>
    <w:p w14:paraId="5808BE6E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Find someone who has a relationship with them and have them have a talk with them</w:t>
      </w:r>
    </w:p>
    <w:p w14:paraId="627E66AA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Encourage all to review and commit to a code of conduct annually</w:t>
      </w:r>
    </w:p>
    <w:p w14:paraId="26356665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Strategies for the others on the board</w:t>
      </w:r>
    </w:p>
    <w:p w14:paraId="69A5F3FA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lastRenderedPageBreak/>
        <w:t xml:space="preserve">Talk to everyone before the workshop, questions to ask: “What do I need to know walking in to be effective?” and What do you want to see as an outcome of my visit?” </w:t>
      </w:r>
    </w:p>
    <w:p w14:paraId="1E8D9C02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Work closely with the chair</w:t>
      </w:r>
    </w:p>
    <w:p w14:paraId="39A6B891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Build or rebuild trust</w:t>
      </w:r>
    </w:p>
    <w:p w14:paraId="4C036339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Make sure they feel heard</w:t>
      </w:r>
    </w:p>
    <w:p w14:paraId="390265AA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2 cent exercise</w:t>
      </w:r>
    </w:p>
    <w:p w14:paraId="2C02EA13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board operating principals in place; code of ethics</w:t>
      </w:r>
    </w:p>
    <w:p w14:paraId="06DAA10A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reassurance to have 4-1 votes/ majority rules and splits are okay</w:t>
      </w:r>
    </w:p>
    <w:p w14:paraId="0C60B0B6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individual conversations counseling to rogue member</w:t>
      </w:r>
    </w:p>
    <w:p w14:paraId="7467F2CE" w14:textId="77777777" w:rsidR="00AF7B12" w:rsidRDefault="00207203" w:rsidP="00AF7B12">
      <w:pPr>
        <w:pStyle w:val="ListParagraph"/>
        <w:numPr>
          <w:ilvl w:val="0"/>
          <w:numId w:val="3"/>
        </w:numPr>
      </w:pPr>
      <w:r>
        <w:t>censure</w:t>
      </w:r>
    </w:p>
    <w:p w14:paraId="52DACDFC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validate their valid points</w:t>
      </w:r>
    </w:p>
    <w:p w14:paraId="2F1D0DD8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redirect tone/bad behavior</w:t>
      </w:r>
    </w:p>
    <w:p w14:paraId="08A8F462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discuss desired culture and any gap</w:t>
      </w:r>
    </w:p>
    <w:p w14:paraId="54B41011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have rest of board acknowledge responsibility</w:t>
      </w:r>
    </w:p>
    <w:p w14:paraId="1AD94C6C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co regulation!</w:t>
      </w:r>
    </w:p>
    <w:p w14:paraId="1D558275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Board self eval and self improvement plan</w:t>
      </w:r>
    </w:p>
    <w:p w14:paraId="747A9752" w14:textId="77777777" w:rsidR="00AF7B12" w:rsidRDefault="00AF7B12" w:rsidP="00AF7B12">
      <w:pPr>
        <w:pStyle w:val="ListParagraph"/>
        <w:numPr>
          <w:ilvl w:val="0"/>
          <w:numId w:val="3"/>
        </w:numPr>
      </w:pPr>
      <w:r>
        <w:t>Rest of board understand they can’t expect to ‘change’ the person</w:t>
      </w:r>
    </w:p>
    <w:p w14:paraId="1E0C164F" w14:textId="77777777" w:rsidR="00AF7B12" w:rsidRDefault="00AF7B12" w:rsidP="00AF7B12"/>
    <w:p w14:paraId="50C08F5E" w14:textId="77777777" w:rsidR="00AF7B12" w:rsidRDefault="00AF7B12" w:rsidP="00AF7B12">
      <w:r>
        <w:t>How to work effectively with a divided and clearly hostile board</w:t>
      </w:r>
    </w:p>
    <w:p w14:paraId="0648EB9C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Board self assessment</w:t>
      </w:r>
    </w:p>
    <w:p w14:paraId="368366B6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Fact find with each member</w:t>
      </w:r>
      <w:r w:rsidR="00BD46A4">
        <w:t xml:space="preserve">; personality conflict or real issue? </w:t>
      </w:r>
    </w:p>
    <w:p w14:paraId="6A081FF1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Assess the situation</w:t>
      </w:r>
    </w:p>
    <w:p w14:paraId="54BE59DC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Pin point the real issue</w:t>
      </w:r>
    </w:p>
    <w:p w14:paraId="258A29AF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Operate as a leadership team</w:t>
      </w:r>
    </w:p>
    <w:p w14:paraId="406DF378" w14:textId="77777777" w:rsidR="00AF7B12" w:rsidRDefault="00BD46A4" w:rsidP="00AF7B12">
      <w:pPr>
        <w:pStyle w:val="ListParagraph"/>
        <w:numPr>
          <w:ilvl w:val="0"/>
          <w:numId w:val="4"/>
        </w:numPr>
      </w:pPr>
      <w:r>
        <w:t>Protocols</w:t>
      </w:r>
    </w:p>
    <w:p w14:paraId="552214B7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Safe instrument survey</w:t>
      </w:r>
    </w:p>
    <w:p w14:paraId="17818D52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Look for easy wins/ something that unites them</w:t>
      </w:r>
    </w:p>
    <w:p w14:paraId="60173849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Video meeting and let them watch it back</w:t>
      </w:r>
    </w:p>
    <w:p w14:paraId="75D73CE1" w14:textId="77777777" w:rsidR="00AF7B12" w:rsidRDefault="00AF7B12" w:rsidP="00AF7B12">
      <w:pPr>
        <w:pStyle w:val="ListParagraph"/>
        <w:numPr>
          <w:ilvl w:val="0"/>
          <w:numId w:val="4"/>
        </w:numPr>
      </w:pPr>
      <w:r>
        <w:t>Schedule agenda</w:t>
      </w:r>
      <w:r w:rsidR="00BD46A4">
        <w:t>; remember the REAL reason you are here</w:t>
      </w:r>
    </w:p>
    <w:p w14:paraId="5D478750" w14:textId="77777777" w:rsidR="00BD46A4" w:rsidRDefault="00BD46A4" w:rsidP="00AF7B12">
      <w:pPr>
        <w:pStyle w:val="ListParagraph"/>
        <w:numPr>
          <w:ilvl w:val="0"/>
          <w:numId w:val="4"/>
        </w:numPr>
      </w:pPr>
      <w:r>
        <w:t>Goal setting</w:t>
      </w:r>
    </w:p>
    <w:p w14:paraId="1C1EE068" w14:textId="77777777" w:rsidR="00BD46A4" w:rsidRDefault="00BD46A4" w:rsidP="00BD46A4"/>
    <w:p w14:paraId="6793AF2D" w14:textId="77777777" w:rsidR="00BD46A4" w:rsidRDefault="00BD46A4" w:rsidP="00BD46A4">
      <w:r>
        <w:t>How to work effectively with board that seems disengaged from or uninterested in the training/work session</w:t>
      </w:r>
    </w:p>
    <w:p w14:paraId="27B4306F" w14:textId="77777777" w:rsidR="00BD46A4" w:rsidRDefault="00BD46A4" w:rsidP="00BD46A4">
      <w:pPr>
        <w:pStyle w:val="ListParagraph"/>
        <w:numPr>
          <w:ilvl w:val="0"/>
          <w:numId w:val="5"/>
        </w:numPr>
      </w:pPr>
      <w:r>
        <w:t xml:space="preserve">Pertaining discussion with individuals, board pres and supt. </w:t>
      </w:r>
    </w:p>
    <w:p w14:paraId="46B2D90E" w14:textId="77777777" w:rsidR="00BD46A4" w:rsidRDefault="00BD46A4" w:rsidP="00BD46A4">
      <w:pPr>
        <w:pStyle w:val="ListParagraph"/>
        <w:numPr>
          <w:ilvl w:val="0"/>
          <w:numId w:val="5"/>
        </w:numPr>
      </w:pPr>
      <w:r>
        <w:t>Review guideline for conversation</w:t>
      </w:r>
    </w:p>
    <w:p w14:paraId="563DD9E8" w14:textId="77777777" w:rsidR="00BD46A4" w:rsidRDefault="00BD46A4" w:rsidP="00BD46A4">
      <w:pPr>
        <w:pStyle w:val="ListParagraph"/>
        <w:numPr>
          <w:ilvl w:val="0"/>
          <w:numId w:val="5"/>
        </w:numPr>
      </w:pPr>
      <w:r>
        <w:t>Set intentions at beginning and share with group and ask for commitment</w:t>
      </w:r>
    </w:p>
    <w:p w14:paraId="1DDD81BC" w14:textId="77777777" w:rsidR="00BD46A4" w:rsidRDefault="00BD46A4" w:rsidP="00BD46A4">
      <w:pPr>
        <w:pStyle w:val="ListParagraph"/>
        <w:numPr>
          <w:ilvl w:val="0"/>
          <w:numId w:val="5"/>
        </w:numPr>
      </w:pPr>
      <w:r>
        <w:t>Summarize / reflect back for them to get them unstuck</w:t>
      </w:r>
    </w:p>
    <w:p w14:paraId="55C6C4B7" w14:textId="77777777" w:rsidR="00BD46A4" w:rsidRDefault="00BD46A4" w:rsidP="00207203">
      <w:pPr>
        <w:pStyle w:val="ListParagraph"/>
        <w:numPr>
          <w:ilvl w:val="0"/>
          <w:numId w:val="5"/>
        </w:numPr>
      </w:pPr>
      <w:r>
        <w:t>Ask promoting questions</w:t>
      </w:r>
      <w:r w:rsidR="00207203">
        <w:t>; open ended</w:t>
      </w:r>
    </w:p>
    <w:p w14:paraId="45757BE5" w14:textId="77777777" w:rsidR="00207203" w:rsidRDefault="00207203" w:rsidP="00207203">
      <w:pPr>
        <w:pStyle w:val="ListParagraph"/>
        <w:numPr>
          <w:ilvl w:val="0"/>
          <w:numId w:val="5"/>
        </w:numPr>
      </w:pPr>
      <w:r>
        <w:t>One on one check in at breaks to take the pulse</w:t>
      </w:r>
    </w:p>
    <w:p w14:paraId="471ECABF" w14:textId="77777777" w:rsidR="00207203" w:rsidRDefault="00207203" w:rsidP="00207203">
      <w:pPr>
        <w:pStyle w:val="ListParagraph"/>
        <w:numPr>
          <w:ilvl w:val="0"/>
          <w:numId w:val="5"/>
        </w:numPr>
      </w:pPr>
      <w:r>
        <w:t>Big picture; WHY are we here</w:t>
      </w:r>
    </w:p>
    <w:p w14:paraId="0354D0F7" w14:textId="77777777" w:rsidR="00207203" w:rsidRDefault="00207203" w:rsidP="00207203">
      <w:pPr>
        <w:pStyle w:val="ListParagraph"/>
        <w:numPr>
          <w:ilvl w:val="0"/>
          <w:numId w:val="5"/>
        </w:numPr>
      </w:pPr>
      <w:r>
        <w:t>Need more than ½ to participate initially</w:t>
      </w:r>
    </w:p>
    <w:p w14:paraId="67E14375" w14:textId="77777777" w:rsidR="00207203" w:rsidRDefault="00207203" w:rsidP="00207203">
      <w:pPr>
        <w:pStyle w:val="ListParagraph"/>
        <w:numPr>
          <w:ilvl w:val="0"/>
          <w:numId w:val="5"/>
        </w:numPr>
      </w:pPr>
      <w:r>
        <w:t>ID the underlying issues</w:t>
      </w:r>
    </w:p>
    <w:p w14:paraId="47E5D465" w14:textId="77777777" w:rsidR="00207203" w:rsidRDefault="00207203" w:rsidP="00207203">
      <w:pPr>
        <w:pStyle w:val="ListParagraph"/>
        <w:numPr>
          <w:ilvl w:val="0"/>
          <w:numId w:val="5"/>
        </w:numPr>
      </w:pPr>
      <w:r>
        <w:t>Do icebreaker or something to engage them; focus on individuals to the board</w:t>
      </w:r>
    </w:p>
    <w:p w14:paraId="5711FEF5" w14:textId="77777777" w:rsidR="00207203" w:rsidRDefault="00207203" w:rsidP="00207203">
      <w:pPr>
        <w:pStyle w:val="ListParagraph"/>
        <w:numPr>
          <w:ilvl w:val="0"/>
          <w:numId w:val="5"/>
        </w:numPr>
      </w:pPr>
      <w:r>
        <w:t>Make clear you are focusing on issues NOT individuals</w:t>
      </w:r>
    </w:p>
    <w:p w14:paraId="686ED5CB" w14:textId="77777777" w:rsidR="00207203" w:rsidRDefault="00207203" w:rsidP="00207203">
      <w:pPr>
        <w:pStyle w:val="ListParagraph"/>
        <w:numPr>
          <w:ilvl w:val="0"/>
          <w:numId w:val="5"/>
        </w:numPr>
      </w:pPr>
      <w:r>
        <w:t xml:space="preserve">Use multiple media </w:t>
      </w:r>
    </w:p>
    <w:p w14:paraId="7F0CAFF3" w14:textId="77777777" w:rsidR="00207203" w:rsidRDefault="00207203" w:rsidP="00207203">
      <w:pPr>
        <w:pStyle w:val="ListParagraph"/>
      </w:pPr>
    </w:p>
    <w:p w14:paraId="24C6EA00" w14:textId="77777777" w:rsidR="00207203" w:rsidRDefault="00207203" w:rsidP="00207203">
      <w:r>
        <w:t>How do you work effectively with a board that is passive and is abdicating its responsibilities to the supt.</w:t>
      </w:r>
    </w:p>
    <w:p w14:paraId="7E0BCB0D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Where do they think they are; board self eval</w:t>
      </w:r>
    </w:p>
    <w:p w14:paraId="2579B5C0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Meeting audit</w:t>
      </w:r>
    </w:p>
    <w:p w14:paraId="493E3C53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Workshop on Roles and Resp.</w:t>
      </w:r>
    </w:p>
    <w:p w14:paraId="739D111E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Goals for the board to give supt and then board self improvement plan</w:t>
      </w:r>
    </w:p>
    <w:p w14:paraId="6BA6AB59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Policy articulated</w:t>
      </w:r>
    </w:p>
    <w:p w14:paraId="7408747C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Is it covered in new member OR or policy</w:t>
      </w:r>
    </w:p>
    <w:p w14:paraId="03699C55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What is actual problem?</w:t>
      </w:r>
    </w:p>
    <w:p w14:paraId="059F0FEC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 xml:space="preserve">Chair workshop </w:t>
      </w:r>
    </w:p>
    <w:p w14:paraId="42327633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Training on norms and protocols</w:t>
      </w:r>
    </w:p>
    <w:p w14:paraId="24ED557A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Sit down with the supt and talk with them on how they can throw back to the board</w:t>
      </w:r>
    </w:p>
    <w:p w14:paraId="3FF4DFB8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District culture; is this a new issue?</w:t>
      </w:r>
    </w:p>
    <w:p w14:paraId="30376ABD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Understand the board’s history</w:t>
      </w:r>
    </w:p>
    <w:p w14:paraId="5906A6C8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Practice changing roles</w:t>
      </w:r>
    </w:p>
    <w:p w14:paraId="6F39237D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Where is supt on this?</w:t>
      </w:r>
    </w:p>
    <w:p w14:paraId="7E1374A2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They should do a data walk to know more</w:t>
      </w:r>
    </w:p>
    <w:p w14:paraId="4B6E5F5D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Discuss fiduciary and legal duties</w:t>
      </w:r>
    </w:p>
    <w:p w14:paraId="644D5E01" w14:textId="77777777" w:rsidR="00207203" w:rsidRDefault="00207203" w:rsidP="00207203">
      <w:pPr>
        <w:pStyle w:val="ListParagraph"/>
        <w:numPr>
          <w:ilvl w:val="0"/>
          <w:numId w:val="6"/>
        </w:numPr>
      </w:pPr>
      <w:r>
        <w:t>How does the community see them?</w:t>
      </w:r>
      <w:bookmarkStart w:id="0" w:name="_GoBack"/>
      <w:bookmarkEnd w:id="0"/>
    </w:p>
    <w:p w14:paraId="071C49CC" w14:textId="77777777" w:rsidR="00207203" w:rsidRDefault="00207203" w:rsidP="00207203"/>
    <w:p w14:paraId="6347CD21" w14:textId="77777777" w:rsidR="00BD46A4" w:rsidRDefault="00BD46A4" w:rsidP="00BD46A4"/>
    <w:p w14:paraId="549569C4" w14:textId="77777777" w:rsidR="00AF7B12" w:rsidRDefault="00AF7B12" w:rsidP="00AF7B12"/>
    <w:p w14:paraId="03076AEF" w14:textId="77777777" w:rsidR="00AF7B12" w:rsidRDefault="00AF7B12" w:rsidP="00AF7B12"/>
    <w:sectPr w:rsidR="00AF7B12" w:rsidSect="009379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0C38"/>
    <w:multiLevelType w:val="hybridMultilevel"/>
    <w:tmpl w:val="FA7A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A09F3"/>
    <w:multiLevelType w:val="hybridMultilevel"/>
    <w:tmpl w:val="DD3A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13C0D"/>
    <w:multiLevelType w:val="hybridMultilevel"/>
    <w:tmpl w:val="E3B8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F08B6"/>
    <w:multiLevelType w:val="hybridMultilevel"/>
    <w:tmpl w:val="B252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207D5"/>
    <w:multiLevelType w:val="hybridMultilevel"/>
    <w:tmpl w:val="2840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C3DD2"/>
    <w:multiLevelType w:val="hybridMultilevel"/>
    <w:tmpl w:val="DEDE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12"/>
    <w:rsid w:val="00207203"/>
    <w:rsid w:val="00242D23"/>
    <w:rsid w:val="007302B2"/>
    <w:rsid w:val="00880838"/>
    <w:rsid w:val="009379DA"/>
    <w:rsid w:val="00AF7B12"/>
    <w:rsid w:val="00BD46A4"/>
    <w:rsid w:val="00DA68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F8FA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531</Words>
  <Characters>3027</Characters>
  <Application>Microsoft Macintosh Word</Application>
  <DocSecurity>0</DocSecurity>
  <Lines>25</Lines>
  <Paragraphs>7</Paragraphs>
  <ScaleCrop>false</ScaleCrop>
  <Company>AASB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 tullis</dc:creator>
  <cp:keywords/>
  <dc:description/>
  <cp:lastModifiedBy>timi tullis</cp:lastModifiedBy>
  <cp:revision>2</cp:revision>
  <dcterms:created xsi:type="dcterms:W3CDTF">2018-06-29T01:41:00Z</dcterms:created>
  <dcterms:modified xsi:type="dcterms:W3CDTF">2018-06-29T02:05:00Z</dcterms:modified>
</cp:coreProperties>
</file>