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D1E3" w14:textId="67C97108" w:rsidR="00F156DC" w:rsidRPr="00F156DC" w:rsidRDefault="00F156DC">
      <w:pPr>
        <w:rPr>
          <w:noProof/>
          <w:sz w:val="28"/>
          <w:szCs w:val="28"/>
        </w:rPr>
      </w:pPr>
      <w:r w:rsidRPr="00F156DC">
        <w:rPr>
          <w:noProof/>
          <w:sz w:val="28"/>
          <w:szCs w:val="28"/>
        </w:rPr>
        <w:t>Name_____________________________ District_________________________</w:t>
      </w:r>
    </w:p>
    <w:p w14:paraId="152B343C" w14:textId="08704047" w:rsidR="00F156DC" w:rsidRDefault="00F156DC">
      <w:pPr>
        <w:rPr>
          <w:noProof/>
        </w:rPr>
      </w:pPr>
    </w:p>
    <w:p w14:paraId="277C6F0F" w14:textId="715C0589" w:rsidR="00F156DC" w:rsidRPr="00F156DC" w:rsidRDefault="00F156DC" w:rsidP="00F156DC">
      <w:pPr>
        <w:rPr>
          <w:b/>
          <w:bCs/>
          <w:noProof/>
          <w:sz w:val="32"/>
          <w:szCs w:val="32"/>
          <w:u w:val="single"/>
        </w:rPr>
      </w:pPr>
      <w:r w:rsidRPr="00F156DC">
        <w:rPr>
          <w:b/>
          <w:bCs/>
          <w:noProof/>
          <w:sz w:val="32"/>
          <w:szCs w:val="32"/>
          <w:u w:val="single"/>
        </w:rPr>
        <w:t>WHEN</w:t>
      </w:r>
    </w:p>
    <w:p w14:paraId="73376831" w14:textId="29471850" w:rsidR="00F156DC" w:rsidRPr="00F156DC" w:rsidRDefault="00F156DC" w:rsidP="00F156DC">
      <w:pPr>
        <w:rPr>
          <w:noProof/>
        </w:rPr>
      </w:pPr>
      <w:r w:rsidRPr="00F156DC">
        <w:rPr>
          <w:noProof/>
        </w:rPr>
        <w:t>2 additional days before or after annual conference</w:t>
      </w:r>
    </w:p>
    <w:p w14:paraId="2FA50E2C" w14:textId="52B9BC31" w:rsidR="00F156DC" w:rsidRPr="00F156DC" w:rsidRDefault="00F156DC" w:rsidP="00F156DC">
      <w:pPr>
        <w:numPr>
          <w:ilvl w:val="1"/>
          <w:numId w:val="1"/>
        </w:numPr>
        <w:rPr>
          <w:noProof/>
        </w:rPr>
      </w:pPr>
      <w:r w:rsidRPr="00F156DC">
        <w:rPr>
          <w:noProof/>
        </w:rPr>
        <w:t>Even years: General Facilities Operations and Maintenance Operations</w:t>
      </w:r>
      <w:r>
        <w:rPr>
          <w:noProof/>
        </w:rPr>
        <w:t xml:space="preserve"> </w:t>
      </w:r>
      <w:r w:rsidRPr="00F156DC">
        <w:rPr>
          <w:noProof/>
        </w:rPr>
        <w:t>(1 day each)</w:t>
      </w:r>
    </w:p>
    <w:p w14:paraId="6A1D76E3" w14:textId="52A96DEC" w:rsidR="00F156DC" w:rsidRPr="00F156DC" w:rsidRDefault="00F156DC" w:rsidP="00F156DC">
      <w:pPr>
        <w:numPr>
          <w:ilvl w:val="1"/>
          <w:numId w:val="1"/>
        </w:numPr>
        <w:rPr>
          <w:noProof/>
        </w:rPr>
      </w:pPr>
      <w:r w:rsidRPr="00F156DC">
        <w:rPr>
          <w:noProof/>
        </w:rPr>
        <w:t xml:space="preserve">Odd Years: Grounds Operation and Custodial Operations  (1.5 days plus .5 day onsite in Anchorage for those interested)                                     </w:t>
      </w:r>
    </w:p>
    <w:p w14:paraId="1EB5D3A1" w14:textId="3A15B64B" w:rsidR="00F156DC" w:rsidRPr="00F156DC" w:rsidRDefault="00F156DC" w:rsidP="00F156DC">
      <w:pPr>
        <w:rPr>
          <w:b/>
          <w:bCs/>
          <w:noProof/>
        </w:rPr>
      </w:pPr>
      <w:r w:rsidRPr="00F156DC">
        <w:rPr>
          <w:b/>
          <w:bCs/>
          <w:noProof/>
        </w:rPr>
        <w:t>Comments:</w:t>
      </w:r>
    </w:p>
    <w:p w14:paraId="37932EB4" w14:textId="77777777" w:rsidR="00F156DC" w:rsidRDefault="00F156DC" w:rsidP="00F156DC">
      <w:pPr>
        <w:rPr>
          <w:noProof/>
        </w:rPr>
      </w:pPr>
    </w:p>
    <w:p w14:paraId="71EF46CF" w14:textId="77777777" w:rsidR="00F156DC" w:rsidRDefault="00F156DC" w:rsidP="00F156DC">
      <w:pPr>
        <w:rPr>
          <w:noProof/>
        </w:rPr>
      </w:pPr>
    </w:p>
    <w:p w14:paraId="56FF9833" w14:textId="28CC761F" w:rsidR="00F156DC" w:rsidRPr="00F156DC" w:rsidRDefault="00F156DC" w:rsidP="00F156DC">
      <w:pPr>
        <w:rPr>
          <w:b/>
          <w:bCs/>
          <w:noProof/>
        </w:rPr>
      </w:pPr>
      <w:r w:rsidRPr="00F156DC">
        <w:rPr>
          <w:b/>
          <w:bCs/>
          <w:noProof/>
        </w:rPr>
        <w:t xml:space="preserve">Please indicate any options below that you support. Add comments to clarify if needed. </w:t>
      </w:r>
    </w:p>
    <w:p w14:paraId="68F8855B" w14:textId="77777777" w:rsidR="00F156DC" w:rsidRPr="00F156DC" w:rsidRDefault="00F156DC" w:rsidP="00F156DC">
      <w:pPr>
        <w:rPr>
          <w:b/>
          <w:bCs/>
          <w:noProof/>
        </w:rPr>
      </w:pPr>
    </w:p>
    <w:p w14:paraId="0766D88E" w14:textId="267EC92D" w:rsidR="00F156DC" w:rsidRPr="00F156DC" w:rsidRDefault="00F156DC" w:rsidP="00F156DC">
      <w:pPr>
        <w:rPr>
          <w:noProof/>
        </w:rPr>
      </w:pPr>
      <w:r w:rsidRPr="00F156DC">
        <w:rPr>
          <w:noProof/>
        </w:rPr>
        <w:t>Other options</w:t>
      </w:r>
    </w:p>
    <w:p w14:paraId="0F8E7D41" w14:textId="77777777" w:rsidR="00F156DC" w:rsidRPr="00F156DC" w:rsidRDefault="00F156DC" w:rsidP="00F156DC">
      <w:pPr>
        <w:numPr>
          <w:ilvl w:val="1"/>
          <w:numId w:val="2"/>
        </w:numPr>
        <w:rPr>
          <w:noProof/>
        </w:rPr>
      </w:pPr>
      <w:r w:rsidRPr="00F156DC">
        <w:rPr>
          <w:noProof/>
        </w:rPr>
        <w:t>Offer these days synchronously and virtually so that people can attend without travel to Anchorage.</w:t>
      </w:r>
    </w:p>
    <w:p w14:paraId="6867ECE5" w14:textId="77777777" w:rsidR="00F156DC" w:rsidRPr="00F156DC" w:rsidRDefault="00F156DC" w:rsidP="00F156DC">
      <w:pPr>
        <w:numPr>
          <w:ilvl w:val="1"/>
          <w:numId w:val="2"/>
        </w:numPr>
        <w:rPr>
          <w:noProof/>
        </w:rPr>
      </w:pPr>
      <w:r w:rsidRPr="00F156DC">
        <w:rPr>
          <w:noProof/>
        </w:rPr>
        <w:t>Record sessions for people to watch on their own time.</w:t>
      </w:r>
    </w:p>
    <w:p w14:paraId="75F7F590" w14:textId="77777777" w:rsidR="00F156DC" w:rsidRPr="00F156DC" w:rsidRDefault="00F156DC" w:rsidP="00F156DC">
      <w:pPr>
        <w:numPr>
          <w:ilvl w:val="1"/>
          <w:numId w:val="2"/>
        </w:numPr>
        <w:rPr>
          <w:noProof/>
        </w:rPr>
      </w:pPr>
      <w:r w:rsidRPr="00F156DC">
        <w:rPr>
          <w:noProof/>
        </w:rPr>
        <w:t>Offer the full day sessions a second time during the year too (spring or summer.)</w:t>
      </w:r>
    </w:p>
    <w:p w14:paraId="555E9D30" w14:textId="46DC45CC" w:rsidR="00F156DC" w:rsidRDefault="00F156DC" w:rsidP="00F156DC">
      <w:pPr>
        <w:pStyle w:val="ListParagraph"/>
        <w:numPr>
          <w:ilvl w:val="0"/>
          <w:numId w:val="3"/>
        </w:numPr>
      </w:pPr>
      <w:r w:rsidRPr="00F156DC">
        <w:rPr>
          <w:noProof/>
        </w:rPr>
        <w:t>Divide sessions into smaller recorded segments by subject  for people to watch/use as needed</w:t>
      </w:r>
    </w:p>
    <w:p w14:paraId="7C6DC487" w14:textId="66D3AD30" w:rsidR="00F156DC" w:rsidRDefault="00F156DC" w:rsidP="00F156DC">
      <w:pPr>
        <w:rPr>
          <w:b/>
          <w:bCs/>
        </w:rPr>
      </w:pPr>
      <w:r w:rsidRPr="00F156DC">
        <w:rPr>
          <w:b/>
          <w:bCs/>
        </w:rPr>
        <w:t>Comments</w:t>
      </w:r>
      <w:r>
        <w:rPr>
          <w:b/>
          <w:bCs/>
        </w:rPr>
        <w:t>:</w:t>
      </w:r>
    </w:p>
    <w:p w14:paraId="61A7F12A" w14:textId="02DBB33A" w:rsidR="00F156DC" w:rsidRDefault="00F156DC" w:rsidP="00F156DC">
      <w:pPr>
        <w:rPr>
          <w:b/>
          <w:bCs/>
        </w:rPr>
      </w:pPr>
    </w:p>
    <w:p w14:paraId="417758D0" w14:textId="1A970BDE" w:rsidR="00F156DC" w:rsidRDefault="00F156DC" w:rsidP="00F156DC">
      <w:pPr>
        <w:rPr>
          <w:b/>
          <w:bCs/>
        </w:rPr>
      </w:pPr>
    </w:p>
    <w:p w14:paraId="2FAF0822" w14:textId="68D7DAF0" w:rsidR="00F156DC" w:rsidRDefault="00F156DC" w:rsidP="00F156DC">
      <w:pPr>
        <w:rPr>
          <w:b/>
          <w:bCs/>
        </w:rPr>
      </w:pPr>
    </w:p>
    <w:p w14:paraId="3BF71A2E" w14:textId="11B42D42" w:rsidR="00F156DC" w:rsidRDefault="00F156DC" w:rsidP="00F156DC">
      <w:pPr>
        <w:rPr>
          <w:b/>
          <w:bCs/>
        </w:rPr>
      </w:pPr>
    </w:p>
    <w:p w14:paraId="4838E896" w14:textId="09808219" w:rsidR="00F156DC" w:rsidRDefault="00F156DC" w:rsidP="00F156DC">
      <w:pPr>
        <w:rPr>
          <w:b/>
          <w:bCs/>
          <w:sz w:val="32"/>
          <w:szCs w:val="32"/>
          <w:u w:val="single"/>
        </w:rPr>
      </w:pPr>
      <w:r w:rsidRPr="00F156DC">
        <w:rPr>
          <w:b/>
          <w:bCs/>
          <w:sz w:val="32"/>
          <w:szCs w:val="32"/>
          <w:u w:val="single"/>
        </w:rPr>
        <w:t>MOVING FORWARD</w:t>
      </w:r>
    </w:p>
    <w:p w14:paraId="66015214" w14:textId="2FA74F36" w:rsidR="00F156DC" w:rsidRPr="00F156DC" w:rsidRDefault="00F156DC" w:rsidP="00F156DC">
      <w:r w:rsidRPr="00F156DC">
        <w:t xml:space="preserve">Are you interested in/ willing to help with the curriculum development (in person and/or zoom sessions?)  </w:t>
      </w:r>
    </w:p>
    <w:p w14:paraId="40969F4A" w14:textId="2CE83868" w:rsidR="00F156DC" w:rsidRPr="00F156DC" w:rsidRDefault="00F156DC" w:rsidP="00F156DC"/>
    <w:p w14:paraId="63C8A6E0" w14:textId="23B6C8F3" w:rsidR="00F156DC" w:rsidRDefault="00F156DC" w:rsidP="00F156DC"/>
    <w:p w14:paraId="3A609C42" w14:textId="77777777" w:rsidR="00F156DC" w:rsidRPr="00F156DC" w:rsidRDefault="00F156DC" w:rsidP="00F156DC"/>
    <w:p w14:paraId="32126D2A" w14:textId="77777777" w:rsidR="00F156DC" w:rsidRPr="00F156DC" w:rsidRDefault="00F156DC" w:rsidP="00F156DC"/>
    <w:p w14:paraId="5BB6A953" w14:textId="6D69AE1A" w:rsidR="00F156DC" w:rsidRPr="00F156DC" w:rsidRDefault="00F156DC" w:rsidP="00F156DC">
      <w:r w:rsidRPr="00F156DC">
        <w:t xml:space="preserve">Are you interested in becoming a trainer for the program? And/or do you recommend someone else to do so? </w:t>
      </w:r>
    </w:p>
    <w:p w14:paraId="0A48FB95" w14:textId="2757513E" w:rsidR="00F156DC" w:rsidRDefault="00F156DC" w:rsidP="00F156DC"/>
    <w:p w14:paraId="5BD47304" w14:textId="004D42D7" w:rsidR="00F156DC" w:rsidRDefault="00F156DC" w:rsidP="00F156DC"/>
    <w:p w14:paraId="2F09D22D" w14:textId="77777777" w:rsidR="00F156DC" w:rsidRPr="00F156DC" w:rsidRDefault="00F156DC" w:rsidP="00F156DC"/>
    <w:p w14:paraId="0331FC43" w14:textId="77777777" w:rsidR="00F156DC" w:rsidRPr="00F156DC" w:rsidRDefault="00F156DC" w:rsidP="00F156DC"/>
    <w:p w14:paraId="098AA9C0" w14:textId="26D0D84D" w:rsidR="00F156DC" w:rsidRDefault="00F156DC" w:rsidP="00F156DC">
      <w:r w:rsidRPr="00F156DC">
        <w:t>Many of you here are directors, are you interested in us looking at the more comprehensive program that results in a certification in maintenance management in the future?</w:t>
      </w:r>
    </w:p>
    <w:p w14:paraId="3506BC91" w14:textId="5E7CE229" w:rsidR="00F156DC" w:rsidRDefault="00F156DC" w:rsidP="00F156DC"/>
    <w:p w14:paraId="77FD36C7" w14:textId="572E0D36" w:rsidR="00F156DC" w:rsidRDefault="00F156DC" w:rsidP="00F156DC"/>
    <w:p w14:paraId="1CBDACB5" w14:textId="77777777" w:rsidR="00F156DC" w:rsidRDefault="00F156DC" w:rsidP="00F156DC"/>
    <w:p w14:paraId="435FA2B7" w14:textId="46F21874" w:rsidR="00F156DC" w:rsidRDefault="00F156DC" w:rsidP="00F156DC"/>
    <w:p w14:paraId="730AA7BD" w14:textId="4386B744" w:rsidR="00F156DC" w:rsidRDefault="00F156DC" w:rsidP="00F156DC">
      <w:r w:rsidRPr="00F156DC">
        <w:t>Anything else you want us to know??</w:t>
      </w:r>
    </w:p>
    <w:p w14:paraId="22318CBD" w14:textId="61F0EAC0" w:rsidR="00F156DC" w:rsidRDefault="00F156DC" w:rsidP="00F156DC"/>
    <w:p w14:paraId="726ABB83" w14:textId="77777777" w:rsidR="00F156DC" w:rsidRPr="00F156DC" w:rsidRDefault="00F156DC" w:rsidP="00F156DC"/>
    <w:p w14:paraId="0EC14B17" w14:textId="77777777" w:rsidR="00F156DC" w:rsidRPr="00F156DC" w:rsidRDefault="00F156DC" w:rsidP="00F156DC">
      <w:pPr>
        <w:rPr>
          <w:noProof/>
          <w:sz w:val="28"/>
          <w:szCs w:val="28"/>
        </w:rPr>
      </w:pPr>
      <w:r w:rsidRPr="00F156DC">
        <w:rPr>
          <w:noProof/>
          <w:sz w:val="28"/>
          <w:szCs w:val="28"/>
        </w:rPr>
        <w:lastRenderedPageBreak/>
        <w:t>Name_____________________________ District__________________________________</w:t>
      </w:r>
    </w:p>
    <w:p w14:paraId="220BBA46" w14:textId="286A64FC" w:rsidR="00F156DC" w:rsidRPr="00F156DC" w:rsidRDefault="00F156DC" w:rsidP="00F156DC"/>
    <w:p w14:paraId="14B0D0CC" w14:textId="226314BB" w:rsidR="00F156DC" w:rsidRPr="00F156DC" w:rsidRDefault="00F156DC" w:rsidP="00F156DC">
      <w:pPr>
        <w:rPr>
          <w:b/>
          <w:bCs/>
        </w:rPr>
      </w:pPr>
      <w:r w:rsidRPr="00F156DC">
        <w:rPr>
          <w:b/>
          <w:bCs/>
        </w:rPr>
        <w:t>NUTS AND BOLTS</w:t>
      </w:r>
    </w:p>
    <w:p w14:paraId="2B970951" w14:textId="33603155" w:rsidR="00F156DC" w:rsidRPr="00F156DC" w:rsidRDefault="00F156DC" w:rsidP="00F156DC">
      <w:r w:rsidRPr="00F156DC">
        <w:t>We have some copies of the books on the way for the team who will start planning the PD</w:t>
      </w:r>
      <w:r w:rsidRPr="00F156DC">
        <w:rPr>
          <w:b/>
          <w:bCs/>
        </w:rPr>
        <w:t>, however please take a few minutes to look at the general topics below and comment below</w:t>
      </w:r>
      <w:r>
        <w:t xml:space="preserve"> </w:t>
      </w:r>
      <w:r w:rsidRPr="00F156DC">
        <w:t xml:space="preserve">on any sections you think we don’t need in Alaska and/or that may need to be added to be more Alaska specific. </w:t>
      </w:r>
    </w:p>
    <w:p w14:paraId="43A8E835" w14:textId="41E12154" w:rsidR="00F156DC" w:rsidRPr="00F156DC" w:rsidRDefault="00F156DC" w:rsidP="00F156DC"/>
    <w:p w14:paraId="3086A21A" w14:textId="7401CCFC" w:rsidR="00F156DC" w:rsidRPr="00F156DC" w:rsidRDefault="00F156DC" w:rsidP="00F156DC">
      <w:r w:rsidRPr="00F156DC">
        <w:rPr>
          <w:b/>
          <w:bCs/>
          <w:u w:val="single"/>
        </w:rPr>
        <w:t>General Facility Operations</w:t>
      </w:r>
      <w:r>
        <w:rPr>
          <w:b/>
          <w:bCs/>
          <w:u w:val="single"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8059FBB" w14:textId="3B130B96" w:rsidR="00F156DC" w:rsidRPr="00F156DC" w:rsidRDefault="00F156DC" w:rsidP="00F156DC">
      <w:pPr>
        <w:spacing w:line="480" w:lineRule="auto"/>
      </w:pPr>
      <w:r w:rsidRPr="00F156DC">
        <w:t>Managing the School Maintenance Program</w:t>
      </w:r>
    </w:p>
    <w:p w14:paraId="4ACD8C12" w14:textId="77777777" w:rsidR="00F156DC" w:rsidRPr="00F156DC" w:rsidRDefault="00F156DC" w:rsidP="00F156DC">
      <w:pPr>
        <w:spacing w:line="480" w:lineRule="auto"/>
      </w:pPr>
      <w:r w:rsidRPr="00F156DC">
        <w:t>The Facility Audit</w:t>
      </w:r>
    </w:p>
    <w:p w14:paraId="4A835EC9" w14:textId="77777777" w:rsidR="00F156DC" w:rsidRPr="00F156DC" w:rsidRDefault="00F156DC" w:rsidP="00F156DC">
      <w:pPr>
        <w:spacing w:line="480" w:lineRule="auto"/>
      </w:pPr>
      <w:r w:rsidRPr="00F156DC">
        <w:t>Using Technology for Building Management</w:t>
      </w:r>
    </w:p>
    <w:p w14:paraId="2CD83377" w14:textId="77777777" w:rsidR="00F156DC" w:rsidRPr="00F156DC" w:rsidRDefault="00F156DC" w:rsidP="00F156DC">
      <w:pPr>
        <w:spacing w:line="480" w:lineRule="auto"/>
      </w:pPr>
      <w:r w:rsidRPr="00F156DC">
        <w:t>Safe Maintenance Practices</w:t>
      </w:r>
    </w:p>
    <w:p w14:paraId="7D3B2C07" w14:textId="77777777" w:rsidR="00F156DC" w:rsidRPr="00F156DC" w:rsidRDefault="00F156DC" w:rsidP="00F156DC">
      <w:pPr>
        <w:spacing w:line="480" w:lineRule="auto"/>
      </w:pPr>
      <w:r w:rsidRPr="00F156DC">
        <w:t>Protecting Health and the Environment</w:t>
      </w:r>
    </w:p>
    <w:p w14:paraId="6214F38A" w14:textId="77777777" w:rsidR="00F156DC" w:rsidRPr="00F156DC" w:rsidRDefault="00F156DC" w:rsidP="00F156DC">
      <w:pPr>
        <w:spacing w:line="480" w:lineRule="auto"/>
      </w:pPr>
      <w:r w:rsidRPr="00F156DC">
        <w:t>Health and Safety Compliance</w:t>
      </w:r>
    </w:p>
    <w:p w14:paraId="58CFDDA8" w14:textId="77777777" w:rsidR="00F156DC" w:rsidRPr="00F156DC" w:rsidRDefault="00F156DC" w:rsidP="00F156DC">
      <w:pPr>
        <w:spacing w:line="480" w:lineRule="auto"/>
      </w:pPr>
      <w:r w:rsidRPr="00F156DC">
        <w:t>Controlling Energy Costs</w:t>
      </w:r>
    </w:p>
    <w:p w14:paraId="39775EC8" w14:textId="1CFE8477" w:rsidR="00F156DC" w:rsidRPr="00F156DC" w:rsidRDefault="00F156DC" w:rsidP="00F156DC">
      <w:pPr>
        <w:spacing w:line="480" w:lineRule="auto"/>
      </w:pPr>
      <w:r w:rsidRPr="00F156DC">
        <w:t>Planning and Design of New Facilities</w:t>
      </w:r>
    </w:p>
    <w:p w14:paraId="6B2C91D5" w14:textId="7A800D3E" w:rsidR="00F156DC" w:rsidRPr="00F156DC" w:rsidRDefault="00F156DC" w:rsidP="00F156DC">
      <w:pPr>
        <w:spacing w:line="480" w:lineRule="auto"/>
      </w:pPr>
    </w:p>
    <w:p w14:paraId="7AAD9142" w14:textId="42FB7EA8" w:rsidR="00F156DC" w:rsidRPr="00F156DC" w:rsidRDefault="00F156DC" w:rsidP="00F156DC">
      <w:pPr>
        <w:spacing w:line="480" w:lineRule="auto"/>
      </w:pPr>
    </w:p>
    <w:p w14:paraId="3D601DA4" w14:textId="77777777" w:rsidR="00F156DC" w:rsidRPr="00F156DC" w:rsidRDefault="00F156DC" w:rsidP="00F156DC">
      <w:pPr>
        <w:spacing w:line="480" w:lineRule="auto"/>
      </w:pPr>
    </w:p>
    <w:p w14:paraId="44554799" w14:textId="0A00796E" w:rsidR="00F156DC" w:rsidRPr="00F156DC" w:rsidRDefault="00F156DC" w:rsidP="00F156DC">
      <w:pPr>
        <w:rPr>
          <w:u w:val="single"/>
        </w:rPr>
      </w:pPr>
      <w:r w:rsidRPr="00F156DC">
        <w:rPr>
          <w:b/>
          <w:bCs/>
          <w:u w:val="single"/>
        </w:rPr>
        <w:t>Grounds Operations</w:t>
      </w:r>
    </w:p>
    <w:p w14:paraId="16A881CA" w14:textId="77777777" w:rsidR="00F156DC" w:rsidRPr="00F156DC" w:rsidRDefault="00F156DC" w:rsidP="00F156DC">
      <w:pPr>
        <w:spacing w:line="480" w:lineRule="auto"/>
      </w:pPr>
      <w:r w:rsidRPr="00F156DC">
        <w:t>Effective Grounds Management</w:t>
      </w:r>
    </w:p>
    <w:p w14:paraId="5987E79E" w14:textId="77777777" w:rsidR="00F156DC" w:rsidRPr="00F156DC" w:rsidRDefault="00F156DC" w:rsidP="00F156DC">
      <w:pPr>
        <w:spacing w:line="480" w:lineRule="auto"/>
      </w:pPr>
      <w:r w:rsidRPr="00F156DC">
        <w:t>Tree And Shrub Care</w:t>
      </w:r>
    </w:p>
    <w:p w14:paraId="4DCD6BF1" w14:textId="77777777" w:rsidR="00F156DC" w:rsidRPr="00F156DC" w:rsidRDefault="00F156DC" w:rsidP="00F156DC">
      <w:pPr>
        <w:spacing w:line="480" w:lineRule="auto"/>
      </w:pPr>
      <w:r w:rsidRPr="00F156DC">
        <w:t>Building and Maintaining a Lawn</w:t>
      </w:r>
    </w:p>
    <w:p w14:paraId="5CB2EAB2" w14:textId="77777777" w:rsidR="00F156DC" w:rsidRPr="00F156DC" w:rsidRDefault="00F156DC" w:rsidP="00F156DC">
      <w:pPr>
        <w:spacing w:line="480" w:lineRule="auto"/>
      </w:pPr>
      <w:r w:rsidRPr="00F156DC">
        <w:t>Caring for Bituminous Paving (Asphalt)</w:t>
      </w:r>
    </w:p>
    <w:p w14:paraId="2F46AFF0" w14:textId="1D88EF1F" w:rsidR="00F156DC" w:rsidRPr="00F156DC" w:rsidRDefault="00F156DC" w:rsidP="00F156DC">
      <w:pPr>
        <w:spacing w:line="480" w:lineRule="auto"/>
      </w:pPr>
      <w:r w:rsidRPr="00F156DC">
        <w:t>Maintaining Outdoor Athletic Surfaces and Playgrounds</w:t>
      </w:r>
    </w:p>
    <w:p w14:paraId="224B0BFC" w14:textId="77777777" w:rsidR="00F156DC" w:rsidRDefault="00F156DC" w:rsidP="00F156DC">
      <w:pPr>
        <w:spacing w:line="480" w:lineRule="auto"/>
        <w:rPr>
          <w:b/>
          <w:bCs/>
          <w:u w:val="single"/>
        </w:rPr>
      </w:pPr>
    </w:p>
    <w:p w14:paraId="0328D514" w14:textId="019761C4" w:rsidR="00F156DC" w:rsidRDefault="00F156DC" w:rsidP="00F156DC">
      <w:pPr>
        <w:spacing w:line="480" w:lineRule="auto"/>
        <w:rPr>
          <w:b/>
          <w:bCs/>
          <w:u w:val="single"/>
        </w:rPr>
      </w:pPr>
    </w:p>
    <w:p w14:paraId="278E5CDE" w14:textId="77777777" w:rsidR="00F156DC" w:rsidRDefault="00F156DC" w:rsidP="00F156DC">
      <w:pPr>
        <w:spacing w:line="480" w:lineRule="auto"/>
        <w:rPr>
          <w:b/>
          <w:bCs/>
          <w:u w:val="single"/>
        </w:rPr>
      </w:pPr>
    </w:p>
    <w:p w14:paraId="33D1C670" w14:textId="77777777" w:rsidR="00F156DC" w:rsidRPr="00F156DC" w:rsidRDefault="00F156DC" w:rsidP="00F156DC">
      <w:pPr>
        <w:rPr>
          <w:noProof/>
          <w:sz w:val="28"/>
          <w:szCs w:val="28"/>
        </w:rPr>
      </w:pPr>
      <w:r w:rsidRPr="00F156DC">
        <w:rPr>
          <w:noProof/>
          <w:sz w:val="28"/>
          <w:szCs w:val="28"/>
        </w:rPr>
        <w:lastRenderedPageBreak/>
        <w:t>Name_____________________________ District__________________________________</w:t>
      </w:r>
    </w:p>
    <w:p w14:paraId="5F8F09F3" w14:textId="77777777" w:rsidR="00F156DC" w:rsidRDefault="00F156DC" w:rsidP="00F156DC">
      <w:pPr>
        <w:rPr>
          <w:b/>
          <w:bCs/>
          <w:u w:val="single"/>
        </w:rPr>
      </w:pPr>
    </w:p>
    <w:p w14:paraId="2629FCBE" w14:textId="77777777" w:rsidR="00F156DC" w:rsidRDefault="00F156DC" w:rsidP="00F156DC">
      <w:pPr>
        <w:rPr>
          <w:b/>
          <w:bCs/>
          <w:u w:val="single"/>
        </w:rPr>
      </w:pPr>
    </w:p>
    <w:p w14:paraId="75DC65FC" w14:textId="0D7D9782" w:rsidR="00F156DC" w:rsidRPr="00F156DC" w:rsidRDefault="00F156DC" w:rsidP="00F156DC">
      <w:pPr>
        <w:rPr>
          <w:u w:val="single"/>
        </w:rPr>
      </w:pPr>
      <w:r w:rsidRPr="00F156DC">
        <w:rPr>
          <w:b/>
          <w:bCs/>
          <w:u w:val="single"/>
        </w:rPr>
        <w:t>Maintenance Operations</w:t>
      </w:r>
    </w:p>
    <w:p w14:paraId="23417401" w14:textId="77777777" w:rsidR="00F156DC" w:rsidRPr="00F156DC" w:rsidRDefault="00F156DC" w:rsidP="00F156DC">
      <w:pPr>
        <w:spacing w:line="480" w:lineRule="auto"/>
      </w:pPr>
      <w:r w:rsidRPr="00F156DC">
        <w:t>Maintaining Interior Finishes</w:t>
      </w:r>
    </w:p>
    <w:p w14:paraId="210BFCCB" w14:textId="77777777" w:rsidR="00F156DC" w:rsidRPr="00F156DC" w:rsidRDefault="00F156DC" w:rsidP="00F156DC">
      <w:pPr>
        <w:spacing w:line="480" w:lineRule="auto"/>
      </w:pPr>
      <w:r w:rsidRPr="00F156DC">
        <w:t>Maintaining The Building's Exterior</w:t>
      </w:r>
    </w:p>
    <w:p w14:paraId="63EDB496" w14:textId="77777777" w:rsidR="00F156DC" w:rsidRPr="00F156DC" w:rsidRDefault="00F156DC" w:rsidP="00F156DC">
      <w:pPr>
        <w:spacing w:line="480" w:lineRule="auto"/>
      </w:pPr>
      <w:r w:rsidRPr="00F156DC">
        <w:t>Roofing Care</w:t>
      </w:r>
    </w:p>
    <w:p w14:paraId="3135CB37" w14:textId="77777777" w:rsidR="00F156DC" w:rsidRPr="00F156DC" w:rsidRDefault="00F156DC" w:rsidP="00F156DC">
      <w:pPr>
        <w:spacing w:line="480" w:lineRule="auto"/>
      </w:pPr>
      <w:r w:rsidRPr="00F156DC">
        <w:t>Heating, Ventilation and Air Conditioning Systems</w:t>
      </w:r>
    </w:p>
    <w:p w14:paraId="77C1C5F5" w14:textId="77777777" w:rsidR="00F156DC" w:rsidRPr="00F156DC" w:rsidRDefault="00F156DC" w:rsidP="00F156DC">
      <w:pPr>
        <w:spacing w:line="480" w:lineRule="auto"/>
      </w:pPr>
      <w:r w:rsidRPr="00F156DC">
        <w:t>Electrical Systems Maintenance</w:t>
      </w:r>
    </w:p>
    <w:p w14:paraId="5FD4450F" w14:textId="77777777" w:rsidR="00F156DC" w:rsidRPr="00F156DC" w:rsidRDefault="00F156DC" w:rsidP="00F156DC">
      <w:pPr>
        <w:spacing w:line="480" w:lineRule="auto"/>
      </w:pPr>
      <w:r w:rsidRPr="00F156DC">
        <w:t>Maintenance of Electronic/Low Voltage Systems</w:t>
      </w:r>
    </w:p>
    <w:p w14:paraId="6D6A306E" w14:textId="77777777" w:rsidR="00F156DC" w:rsidRPr="00F156DC" w:rsidRDefault="00F156DC" w:rsidP="00F156DC">
      <w:pPr>
        <w:spacing w:line="480" w:lineRule="auto"/>
      </w:pPr>
      <w:r w:rsidRPr="00F156DC">
        <w:t>Maintaining Sanitary Systems and Fixtures</w:t>
      </w:r>
    </w:p>
    <w:p w14:paraId="1DD0DFF4" w14:textId="77777777" w:rsidR="00F156DC" w:rsidRPr="00F156DC" w:rsidRDefault="00F156DC" w:rsidP="00F156DC">
      <w:pPr>
        <w:spacing w:line="480" w:lineRule="auto"/>
      </w:pPr>
      <w:r w:rsidRPr="00F156DC">
        <w:t>Maintaining Sewage Treatment Plants</w:t>
      </w:r>
    </w:p>
    <w:p w14:paraId="51931AEF" w14:textId="77777777" w:rsidR="00F156DC" w:rsidRDefault="00F156DC" w:rsidP="00F156DC">
      <w:pPr>
        <w:spacing w:line="480" w:lineRule="auto"/>
        <w:rPr>
          <w:b/>
          <w:bCs/>
          <w:u w:val="single"/>
        </w:rPr>
      </w:pPr>
    </w:p>
    <w:p w14:paraId="45ACAA4B" w14:textId="1B8D8120" w:rsidR="00F156DC" w:rsidRDefault="00F156DC" w:rsidP="00F156DC">
      <w:pPr>
        <w:spacing w:line="480" w:lineRule="auto"/>
        <w:rPr>
          <w:b/>
          <w:bCs/>
          <w:u w:val="single"/>
        </w:rPr>
      </w:pPr>
    </w:p>
    <w:p w14:paraId="1E9F6AC0" w14:textId="64CF19D5" w:rsidR="00F156DC" w:rsidRDefault="00F156DC" w:rsidP="00F156DC">
      <w:pPr>
        <w:spacing w:line="480" w:lineRule="auto"/>
        <w:rPr>
          <w:b/>
          <w:bCs/>
          <w:u w:val="single"/>
        </w:rPr>
      </w:pPr>
    </w:p>
    <w:p w14:paraId="781EECE9" w14:textId="77777777" w:rsidR="00F156DC" w:rsidRDefault="00F156DC" w:rsidP="00F156DC">
      <w:pPr>
        <w:spacing w:line="480" w:lineRule="auto"/>
        <w:rPr>
          <w:b/>
          <w:bCs/>
          <w:u w:val="single"/>
        </w:rPr>
      </w:pPr>
    </w:p>
    <w:p w14:paraId="0D2AF1B0" w14:textId="77777777" w:rsidR="00F156DC" w:rsidRDefault="00F156DC" w:rsidP="00F156DC">
      <w:pPr>
        <w:spacing w:line="480" w:lineRule="auto"/>
        <w:rPr>
          <w:b/>
          <w:bCs/>
          <w:u w:val="single"/>
        </w:rPr>
      </w:pPr>
    </w:p>
    <w:p w14:paraId="4BACCDC2" w14:textId="0C0DEC32" w:rsidR="00F156DC" w:rsidRPr="00F156DC" w:rsidRDefault="00F156DC" w:rsidP="00F156DC">
      <w:pPr>
        <w:spacing w:line="480" w:lineRule="auto"/>
        <w:rPr>
          <w:u w:val="single"/>
        </w:rPr>
      </w:pPr>
      <w:r w:rsidRPr="00F156DC">
        <w:rPr>
          <w:b/>
          <w:bCs/>
          <w:u w:val="single"/>
        </w:rPr>
        <w:t>Custodial Operations</w:t>
      </w:r>
    </w:p>
    <w:p w14:paraId="3F5E7281" w14:textId="77777777" w:rsidR="00F156DC" w:rsidRPr="00F156DC" w:rsidRDefault="00F156DC" w:rsidP="00F156DC">
      <w:pPr>
        <w:spacing w:line="480" w:lineRule="auto"/>
      </w:pPr>
      <w:r w:rsidRPr="00F156DC">
        <w:t>Organizing the Custodial Operation</w:t>
      </w:r>
    </w:p>
    <w:p w14:paraId="255B8F57" w14:textId="77777777" w:rsidR="00F156DC" w:rsidRPr="00F156DC" w:rsidRDefault="00F156DC" w:rsidP="00F156DC">
      <w:pPr>
        <w:spacing w:line="480" w:lineRule="auto"/>
      </w:pPr>
      <w:r w:rsidRPr="00F156DC">
        <w:t>Area Cleaning</w:t>
      </w:r>
    </w:p>
    <w:p w14:paraId="4496B33A" w14:textId="77777777" w:rsidR="00F156DC" w:rsidRPr="00F156DC" w:rsidRDefault="00F156DC" w:rsidP="00F156DC">
      <w:pPr>
        <w:spacing w:line="480" w:lineRule="auto"/>
      </w:pPr>
      <w:r w:rsidRPr="00F156DC">
        <w:t>Custodial Procedures and Services</w:t>
      </w:r>
    </w:p>
    <w:p w14:paraId="6466A1DE" w14:textId="77777777" w:rsidR="00F156DC" w:rsidRPr="00F156DC" w:rsidRDefault="00F156DC" w:rsidP="00F156DC">
      <w:pPr>
        <w:spacing w:line="480" w:lineRule="auto"/>
      </w:pPr>
      <w:r w:rsidRPr="00F156DC">
        <w:t>Custodial Equipment and Supplies</w:t>
      </w:r>
    </w:p>
    <w:p w14:paraId="505CADC5" w14:textId="77777777" w:rsidR="00F156DC" w:rsidRPr="00F156DC" w:rsidRDefault="00F156DC" w:rsidP="00F156DC">
      <w:pPr>
        <w:spacing w:line="480" w:lineRule="auto"/>
      </w:pPr>
      <w:r w:rsidRPr="00F156DC">
        <w:t>Maintaining Synthetic Countertops and Table Tops</w:t>
      </w:r>
    </w:p>
    <w:p w14:paraId="74C878D1" w14:textId="6E3797A6" w:rsidR="00F156DC" w:rsidRPr="00F156DC" w:rsidRDefault="00F156DC" w:rsidP="00F156DC">
      <w:pPr>
        <w:spacing w:line="480" w:lineRule="auto"/>
        <w:rPr>
          <w:sz w:val="32"/>
          <w:szCs w:val="32"/>
        </w:rPr>
      </w:pPr>
    </w:p>
    <w:p w14:paraId="0B6E8857" w14:textId="215DD90A" w:rsidR="00F156DC" w:rsidRPr="00F156DC" w:rsidRDefault="00F156DC" w:rsidP="00F156DC">
      <w:pPr>
        <w:rPr>
          <w:b/>
          <w:bCs/>
        </w:rPr>
      </w:pPr>
    </w:p>
    <w:sectPr w:rsidR="00F156DC" w:rsidRPr="00F156DC" w:rsidSect="00F156DC">
      <w:footerReference w:type="even" r:id="rId7"/>
      <w:footerReference w:type="default" r:id="rId8"/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5A2EF" w14:textId="77777777" w:rsidR="0077509A" w:rsidRDefault="0077509A" w:rsidP="00F156DC">
      <w:r>
        <w:separator/>
      </w:r>
    </w:p>
  </w:endnote>
  <w:endnote w:type="continuationSeparator" w:id="0">
    <w:p w14:paraId="2BCC13FA" w14:textId="77777777" w:rsidR="0077509A" w:rsidRDefault="0077509A" w:rsidP="00F1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37711429"/>
      <w:docPartObj>
        <w:docPartGallery w:val="Page Numbers (Bottom of Page)"/>
        <w:docPartUnique/>
      </w:docPartObj>
    </w:sdtPr>
    <w:sdtContent>
      <w:p w14:paraId="06C85834" w14:textId="5ECDF99B" w:rsidR="00F156DC" w:rsidRDefault="00F156DC" w:rsidP="00FD65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2BF0F9" w14:textId="77777777" w:rsidR="00F156DC" w:rsidRDefault="00F156DC" w:rsidP="00F156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0247243"/>
      <w:docPartObj>
        <w:docPartGallery w:val="Page Numbers (Bottom of Page)"/>
        <w:docPartUnique/>
      </w:docPartObj>
    </w:sdtPr>
    <w:sdtContent>
      <w:p w14:paraId="58861FCB" w14:textId="58560FC1" w:rsidR="00F156DC" w:rsidRDefault="00F156DC" w:rsidP="00FD65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F89558" w14:textId="77777777" w:rsidR="00F156DC" w:rsidRDefault="00F156DC" w:rsidP="00F156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3FB9A" w14:textId="77777777" w:rsidR="0077509A" w:rsidRDefault="0077509A" w:rsidP="00F156DC">
      <w:r>
        <w:separator/>
      </w:r>
    </w:p>
  </w:footnote>
  <w:footnote w:type="continuationSeparator" w:id="0">
    <w:p w14:paraId="33EF92DD" w14:textId="77777777" w:rsidR="0077509A" w:rsidRDefault="0077509A" w:rsidP="00F1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613B"/>
    <w:multiLevelType w:val="hybridMultilevel"/>
    <w:tmpl w:val="C4F6AD1A"/>
    <w:lvl w:ilvl="0" w:tplc="5AC82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FC07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90AEF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42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E7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E3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4E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0B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EC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222219"/>
    <w:multiLevelType w:val="hybridMultilevel"/>
    <w:tmpl w:val="9FBA289C"/>
    <w:lvl w:ilvl="0" w:tplc="4CB66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82F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B23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4CD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6C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0F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8E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EA3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6E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3CF46E8"/>
    <w:multiLevelType w:val="hybridMultilevel"/>
    <w:tmpl w:val="0066B766"/>
    <w:lvl w:ilvl="0" w:tplc="685C2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EB1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E16A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6A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E07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CD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B69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C1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C6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C5848B4"/>
    <w:multiLevelType w:val="hybridMultilevel"/>
    <w:tmpl w:val="AC023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EA750F"/>
    <w:multiLevelType w:val="hybridMultilevel"/>
    <w:tmpl w:val="C95EB6F6"/>
    <w:lvl w:ilvl="0" w:tplc="62C807D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D7727D"/>
    <w:multiLevelType w:val="hybridMultilevel"/>
    <w:tmpl w:val="EADA4618"/>
    <w:lvl w:ilvl="0" w:tplc="62C807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C23E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AA5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DE77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D8A4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AD4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E020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5821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218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DC"/>
    <w:rsid w:val="00067B0C"/>
    <w:rsid w:val="00091708"/>
    <w:rsid w:val="0077509A"/>
    <w:rsid w:val="00F1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6028"/>
  <w15:chartTrackingRefBased/>
  <w15:docId w15:val="{1C24E2F3-9508-234A-95AE-77154F0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6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156D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15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6DC"/>
  </w:style>
  <w:style w:type="character" w:styleId="PageNumber">
    <w:name w:val="page number"/>
    <w:basedOn w:val="DefaultParagraphFont"/>
    <w:uiPriority w:val="99"/>
    <w:semiHidden/>
    <w:unhideWhenUsed/>
    <w:rsid w:val="00F15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0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6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9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73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62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15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87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4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0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4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4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65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9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9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3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65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0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4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0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2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8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964">
          <w:marLeft w:val="108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505">
          <w:marLeft w:val="108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141">
          <w:marLeft w:val="108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2022-01-11T17:13:00Z</dcterms:created>
  <dcterms:modified xsi:type="dcterms:W3CDTF">2022-01-11T17:37:00Z</dcterms:modified>
</cp:coreProperties>
</file>