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D0F5D" w14:textId="77777777" w:rsidR="00102D13" w:rsidRPr="00B34F91" w:rsidRDefault="00441BD1" w:rsidP="00B34F91">
      <w:pPr>
        <w:jc w:val="center"/>
        <w:rPr>
          <w:rFonts w:ascii="Century Gothic" w:hAnsi="Century Gothic"/>
          <w:b/>
          <w:sz w:val="22"/>
          <w:szCs w:val="22"/>
        </w:rPr>
      </w:pPr>
      <w:r w:rsidRPr="00B34F91">
        <w:rPr>
          <w:rFonts w:ascii="Century Gothic" w:hAnsi="Century Gothic"/>
          <w:b/>
          <w:sz w:val="22"/>
          <w:szCs w:val="22"/>
        </w:rPr>
        <w:t>Post-Secondary Pathways</w:t>
      </w:r>
    </w:p>
    <w:p w14:paraId="14A33416" w14:textId="77777777" w:rsidR="00441BD1" w:rsidRPr="00B34F91" w:rsidRDefault="00441BD1" w:rsidP="00B34F91">
      <w:pPr>
        <w:jc w:val="center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September 5, 2018</w:t>
      </w:r>
    </w:p>
    <w:p w14:paraId="5411E68A" w14:textId="77777777" w:rsidR="00441BD1" w:rsidRPr="00B34F91" w:rsidRDefault="00441BD1" w:rsidP="00B34F91">
      <w:pPr>
        <w:jc w:val="center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DEED Conference Room, Juneau</w:t>
      </w:r>
    </w:p>
    <w:p w14:paraId="4DC61EF6" w14:textId="77777777" w:rsidR="00441BD1" w:rsidRPr="00B34F91" w:rsidRDefault="00441BD1">
      <w:pPr>
        <w:rPr>
          <w:rFonts w:ascii="Century Gothic" w:hAnsi="Century Gothic"/>
          <w:sz w:val="22"/>
          <w:szCs w:val="22"/>
        </w:rPr>
      </w:pPr>
    </w:p>
    <w:p w14:paraId="449EB39C" w14:textId="77777777" w:rsidR="00441BD1" w:rsidRPr="00B34F91" w:rsidRDefault="00441BD1">
      <w:pPr>
        <w:rPr>
          <w:rFonts w:ascii="Century Gothic" w:hAnsi="Century Gothic"/>
          <w:b/>
          <w:sz w:val="22"/>
          <w:szCs w:val="22"/>
        </w:rPr>
      </w:pPr>
      <w:r w:rsidRPr="00B34F91">
        <w:rPr>
          <w:rFonts w:ascii="Century Gothic" w:hAnsi="Century Gothic"/>
          <w:b/>
          <w:sz w:val="22"/>
          <w:szCs w:val="22"/>
        </w:rPr>
        <w:t>Attendees:</w:t>
      </w:r>
    </w:p>
    <w:p w14:paraId="175D4543" w14:textId="77777777" w:rsidR="00B34F91" w:rsidRPr="00B34F91" w:rsidRDefault="00B34F91">
      <w:pPr>
        <w:rPr>
          <w:rFonts w:ascii="Century Gothic" w:hAnsi="Century Gothic"/>
          <w:sz w:val="22"/>
          <w:szCs w:val="22"/>
        </w:rPr>
        <w:sectPr w:rsidR="00B34F91" w:rsidRPr="00B34F91" w:rsidSect="00BA7707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036C9CB" w14:textId="77777777" w:rsidR="00441BD1" w:rsidRPr="00B34F91" w:rsidRDefault="00441BD1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lastRenderedPageBreak/>
        <w:t>Joe Nelson – UAS</w:t>
      </w:r>
    </w:p>
    <w:p w14:paraId="00E86244" w14:textId="77777777" w:rsidR="00441BD1" w:rsidRPr="00B34F91" w:rsidRDefault="00441BD1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Tina Rhyman – UAS</w:t>
      </w:r>
    </w:p>
    <w:p w14:paraId="6E0E855F" w14:textId="77777777" w:rsidR="00441BD1" w:rsidRPr="00B34F91" w:rsidRDefault="00441BD1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Karen Carey – UAS Provost</w:t>
      </w:r>
    </w:p>
    <w:p w14:paraId="3E1F6FF8" w14:textId="77777777" w:rsidR="00441BD1" w:rsidRPr="00B34F91" w:rsidRDefault="00441BD1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Pete Traxler – UAS Dean of Ed Tech</w:t>
      </w:r>
    </w:p>
    <w:p w14:paraId="354C620D" w14:textId="77777777" w:rsidR="00441BD1" w:rsidRPr="00B34F91" w:rsidRDefault="00441BD1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Ralph Watkins – Hoonah Superintendent</w:t>
      </w:r>
    </w:p>
    <w:p w14:paraId="4E5A4AD6" w14:textId="77777777" w:rsidR="00441BD1" w:rsidRPr="00B34F91" w:rsidRDefault="00441BD1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Bridget Weiss – Juneau Superintendent</w:t>
      </w:r>
    </w:p>
    <w:p w14:paraId="78F5E3D5" w14:textId="77777777" w:rsidR="00441BD1" w:rsidRPr="00B34F91" w:rsidRDefault="00441BD1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Ted Wilson – JSD Director of Ed</w:t>
      </w:r>
    </w:p>
    <w:p w14:paraId="0C325865" w14:textId="77777777" w:rsidR="00441BD1" w:rsidRPr="00B34F91" w:rsidRDefault="00441BD1" w:rsidP="00441BD1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Carin Smolin – JSD Career and Tech</w:t>
      </w:r>
    </w:p>
    <w:p w14:paraId="0275D178" w14:textId="77777777" w:rsidR="00441BD1" w:rsidRPr="00B34F91" w:rsidRDefault="00441BD1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Frank Coenraad – JSD Student Services</w:t>
      </w:r>
    </w:p>
    <w:p w14:paraId="7CF19399" w14:textId="77777777" w:rsidR="00441BD1" w:rsidRPr="00B34F91" w:rsidRDefault="00441BD1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lastRenderedPageBreak/>
        <w:t>Bart Mwarey – Hydaburg Superintendent</w:t>
      </w:r>
    </w:p>
    <w:p w14:paraId="5AB85ED3" w14:textId="77777777" w:rsidR="00441BD1" w:rsidRPr="00B34F91" w:rsidRDefault="00441BD1" w:rsidP="00441BD1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Ben Glover – Hydaburg Principal</w:t>
      </w:r>
    </w:p>
    <w:p w14:paraId="6E1ABA5D" w14:textId="77777777" w:rsidR="00441BD1" w:rsidRPr="00B34F91" w:rsidRDefault="00441BD1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Mary Wegner – Sitka Superintendent</w:t>
      </w:r>
    </w:p>
    <w:p w14:paraId="126C6957" w14:textId="77777777" w:rsidR="00441BD1" w:rsidRPr="00B34F91" w:rsidRDefault="00441BD1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Sarah Dybdahl – Tlingit and Haida Culture Heritage and Ed Manager and VTRC</w:t>
      </w:r>
    </w:p>
    <w:p w14:paraId="6411E347" w14:textId="77777777" w:rsidR="00441BD1" w:rsidRDefault="00441BD1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Ann Hilburn – Chatham Superintendent</w:t>
      </w:r>
    </w:p>
    <w:p w14:paraId="53D2ED83" w14:textId="77777777" w:rsidR="0017394D" w:rsidRDefault="0017394D" w:rsidP="0017394D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Lori Grassgreen - AASB</w:t>
      </w:r>
      <w:r w:rsidRPr="0017394D">
        <w:rPr>
          <w:rFonts w:ascii="Century Gothic" w:hAnsi="Century Gothic"/>
          <w:sz w:val="22"/>
          <w:szCs w:val="22"/>
        </w:rPr>
        <w:t xml:space="preserve"> </w:t>
      </w:r>
    </w:p>
    <w:p w14:paraId="605EAF68" w14:textId="5DEEA882" w:rsidR="0017394D" w:rsidRPr="00B34F91" w:rsidRDefault="0017394D" w:rsidP="0017394D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Lisa Worl – AASB</w:t>
      </w:r>
    </w:p>
    <w:p w14:paraId="6455FAB0" w14:textId="517F2F97" w:rsidR="0017394D" w:rsidRPr="00B34F91" w:rsidRDefault="0017394D">
      <w:pPr>
        <w:rPr>
          <w:rFonts w:ascii="Century Gothic" w:hAnsi="Century Gothic"/>
          <w:sz w:val="22"/>
          <w:szCs w:val="22"/>
        </w:rPr>
      </w:pPr>
    </w:p>
    <w:p w14:paraId="1D490F3C" w14:textId="77777777" w:rsidR="00B34F91" w:rsidRDefault="00B34F91">
      <w:pPr>
        <w:rPr>
          <w:rFonts w:ascii="Century Gothic" w:hAnsi="Century Gothic"/>
          <w:sz w:val="22"/>
          <w:szCs w:val="22"/>
        </w:rPr>
      </w:pPr>
    </w:p>
    <w:p w14:paraId="7C1247B6" w14:textId="77777777" w:rsidR="0017394D" w:rsidRPr="00B34F91" w:rsidRDefault="0017394D">
      <w:pPr>
        <w:rPr>
          <w:rFonts w:ascii="Century Gothic" w:hAnsi="Century Gothic"/>
          <w:sz w:val="22"/>
          <w:szCs w:val="22"/>
        </w:rPr>
        <w:sectPr w:rsidR="0017394D" w:rsidRPr="00B34F91" w:rsidSect="00B34F91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6DA2E9E" w14:textId="77777777" w:rsidR="00441BD1" w:rsidRPr="00B34F91" w:rsidRDefault="00441BD1">
      <w:pPr>
        <w:rPr>
          <w:rFonts w:ascii="Century Gothic" w:hAnsi="Century Gothic"/>
          <w:sz w:val="22"/>
          <w:szCs w:val="22"/>
        </w:rPr>
      </w:pPr>
    </w:p>
    <w:p w14:paraId="4B3B1141" w14:textId="77777777" w:rsidR="00441BD1" w:rsidRPr="00B34F91" w:rsidRDefault="00441BD1">
      <w:pPr>
        <w:rPr>
          <w:rFonts w:ascii="Century Gothic" w:hAnsi="Century Gothic"/>
          <w:b/>
          <w:sz w:val="22"/>
          <w:szCs w:val="22"/>
        </w:rPr>
      </w:pPr>
      <w:r w:rsidRPr="00B34F91">
        <w:rPr>
          <w:rFonts w:ascii="Century Gothic" w:hAnsi="Century Gothic"/>
          <w:b/>
          <w:sz w:val="22"/>
          <w:szCs w:val="22"/>
        </w:rPr>
        <w:t>Questions:</w:t>
      </w:r>
    </w:p>
    <w:p w14:paraId="3411CABF" w14:textId="77777777" w:rsidR="00441BD1" w:rsidRPr="00B34F91" w:rsidRDefault="00441BD1" w:rsidP="00441BD1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Dual enrollment – Permissions for minors</w:t>
      </w:r>
      <w:r w:rsidR="008B6371" w:rsidRPr="00B34F91">
        <w:rPr>
          <w:rFonts w:ascii="Century Gothic" w:hAnsi="Century Gothic"/>
          <w:sz w:val="22"/>
          <w:szCs w:val="22"/>
        </w:rPr>
        <w:t>?</w:t>
      </w:r>
    </w:p>
    <w:p w14:paraId="299BDCF3" w14:textId="77777777" w:rsidR="00441BD1" w:rsidRPr="00B34F91" w:rsidRDefault="00441BD1" w:rsidP="00441BD1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Open enrollment – What does this mean</w:t>
      </w:r>
      <w:r w:rsidR="008B6371" w:rsidRPr="00B34F91">
        <w:rPr>
          <w:rFonts w:ascii="Century Gothic" w:hAnsi="Century Gothic"/>
          <w:sz w:val="22"/>
          <w:szCs w:val="22"/>
        </w:rPr>
        <w:t>?</w:t>
      </w:r>
    </w:p>
    <w:p w14:paraId="5B782EC4" w14:textId="14C1457C" w:rsidR="00441BD1" w:rsidRPr="00B34F91" w:rsidRDefault="00441BD1" w:rsidP="00441BD1">
      <w:pPr>
        <w:pStyle w:val="ListParagraph"/>
        <w:numPr>
          <w:ilvl w:val="0"/>
          <w:numId w:val="1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 xml:space="preserve">Faculty </w:t>
      </w:r>
      <w:r w:rsidR="0081121F" w:rsidRPr="00B34F91">
        <w:rPr>
          <w:rFonts w:ascii="Century Gothic" w:hAnsi="Century Gothic"/>
          <w:sz w:val="22"/>
          <w:szCs w:val="22"/>
        </w:rPr>
        <w:t>Commitment</w:t>
      </w:r>
      <w:r w:rsidRPr="00B34F91">
        <w:rPr>
          <w:rFonts w:ascii="Century Gothic" w:hAnsi="Century Gothic"/>
          <w:sz w:val="22"/>
          <w:szCs w:val="22"/>
        </w:rPr>
        <w:t xml:space="preserve"> – Equity, civil rights issues</w:t>
      </w:r>
      <w:r w:rsidR="008B6371" w:rsidRPr="00B34F91">
        <w:rPr>
          <w:rFonts w:ascii="Century Gothic" w:hAnsi="Century Gothic"/>
          <w:sz w:val="22"/>
          <w:szCs w:val="22"/>
        </w:rPr>
        <w:t>?</w:t>
      </w:r>
    </w:p>
    <w:p w14:paraId="2CA702E6" w14:textId="77777777" w:rsidR="00441BD1" w:rsidRPr="00B34F91" w:rsidRDefault="00441BD1" w:rsidP="008B6371">
      <w:pPr>
        <w:pStyle w:val="ListParagraph"/>
        <w:numPr>
          <w:ilvl w:val="1"/>
          <w:numId w:val="1"/>
        </w:numPr>
        <w:ind w:left="72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Middle college usually not helpful with equity issues</w:t>
      </w:r>
    </w:p>
    <w:p w14:paraId="1E270866" w14:textId="77777777" w:rsidR="00441BD1" w:rsidRPr="00B34F91" w:rsidRDefault="00441BD1" w:rsidP="00441BD1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What gets students ready?</w:t>
      </w:r>
    </w:p>
    <w:p w14:paraId="5A79F889" w14:textId="77777777" w:rsidR="00441BD1" w:rsidRPr="00B34F91" w:rsidRDefault="00441BD1" w:rsidP="00441BD1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What calls offerings would be helpful?</w:t>
      </w:r>
    </w:p>
    <w:p w14:paraId="1440848D" w14:textId="77777777" w:rsidR="00441BD1" w:rsidRPr="00B34F91" w:rsidRDefault="00441BD1" w:rsidP="00441BD1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What can UAS do?</w:t>
      </w:r>
    </w:p>
    <w:p w14:paraId="0A29D477" w14:textId="77777777" w:rsidR="00441BD1" w:rsidRPr="00B34F91" w:rsidRDefault="008B6371" w:rsidP="00441BD1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How do we make</w:t>
      </w:r>
      <w:r w:rsidR="00441BD1" w:rsidRPr="00B34F91">
        <w:rPr>
          <w:rFonts w:ascii="Century Gothic" w:hAnsi="Century Gothic"/>
          <w:sz w:val="22"/>
          <w:szCs w:val="22"/>
        </w:rPr>
        <w:t xml:space="preserve"> registration </w:t>
      </w:r>
      <w:r w:rsidRPr="00B34F91">
        <w:rPr>
          <w:rFonts w:ascii="Century Gothic" w:hAnsi="Century Gothic"/>
          <w:sz w:val="22"/>
          <w:szCs w:val="22"/>
        </w:rPr>
        <w:t>easier?</w:t>
      </w:r>
    </w:p>
    <w:p w14:paraId="01C89866" w14:textId="77777777" w:rsidR="008B6371" w:rsidRPr="00B34F91" w:rsidRDefault="008B6371" w:rsidP="00441BD1">
      <w:pPr>
        <w:pStyle w:val="ListParagraph"/>
        <w:numPr>
          <w:ilvl w:val="0"/>
          <w:numId w:val="2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What are needs for students – dual enrollment?</w:t>
      </w:r>
    </w:p>
    <w:p w14:paraId="078B3941" w14:textId="5593710D" w:rsidR="008B6371" w:rsidRPr="0081121F" w:rsidRDefault="008B6371" w:rsidP="008B6371">
      <w:pPr>
        <w:pStyle w:val="ListParagraph"/>
        <w:numPr>
          <w:ilvl w:val="1"/>
          <w:numId w:val="2"/>
        </w:numPr>
        <w:ind w:left="720"/>
        <w:rPr>
          <w:rFonts w:ascii="Century Gothic" w:hAnsi="Century Gothic"/>
          <w:sz w:val="22"/>
          <w:szCs w:val="22"/>
        </w:rPr>
      </w:pPr>
      <w:r w:rsidRPr="0081121F">
        <w:rPr>
          <w:rFonts w:ascii="Century Gothic" w:hAnsi="Century Gothic"/>
          <w:sz w:val="22"/>
          <w:szCs w:val="22"/>
        </w:rPr>
        <w:t>2 x 2 model</w:t>
      </w:r>
      <w:r w:rsidR="0081121F">
        <w:rPr>
          <w:rFonts w:ascii="Century Gothic" w:hAnsi="Century Gothic"/>
          <w:sz w:val="22"/>
          <w:szCs w:val="22"/>
        </w:rPr>
        <w:t xml:space="preserve"> (2 years community college, 2 years university)</w:t>
      </w:r>
    </w:p>
    <w:p w14:paraId="03202EF0" w14:textId="77777777" w:rsidR="008B6371" w:rsidRPr="00B34F91" w:rsidRDefault="008B6371" w:rsidP="008B6371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Funding – How does each school district fund these activities?</w:t>
      </w:r>
    </w:p>
    <w:p w14:paraId="04B559C4" w14:textId="77777777" w:rsidR="008B6371" w:rsidRPr="006D6D93" w:rsidRDefault="008B6371" w:rsidP="008B6371">
      <w:pPr>
        <w:pStyle w:val="ListParagraph"/>
        <w:numPr>
          <w:ilvl w:val="0"/>
          <w:numId w:val="3"/>
        </w:numPr>
        <w:ind w:left="360"/>
        <w:rPr>
          <w:rFonts w:ascii="Century Gothic" w:hAnsi="Century Gothic"/>
          <w:sz w:val="22"/>
          <w:szCs w:val="22"/>
        </w:rPr>
      </w:pPr>
      <w:r w:rsidRPr="006D6D93">
        <w:rPr>
          <w:rFonts w:ascii="Century Gothic" w:hAnsi="Century Gothic"/>
          <w:sz w:val="22"/>
          <w:szCs w:val="22"/>
        </w:rPr>
        <w:t>Asynchronous</w:t>
      </w:r>
    </w:p>
    <w:p w14:paraId="3C415B59" w14:textId="77777777" w:rsidR="008B6371" w:rsidRPr="00B34F91" w:rsidRDefault="008B6371" w:rsidP="008B6371">
      <w:pPr>
        <w:pStyle w:val="ListParagraph"/>
        <w:ind w:left="360"/>
        <w:rPr>
          <w:rFonts w:ascii="Century Gothic" w:hAnsi="Century Gothic"/>
          <w:sz w:val="22"/>
          <w:szCs w:val="22"/>
        </w:rPr>
      </w:pPr>
    </w:p>
    <w:p w14:paraId="325A302B" w14:textId="77777777" w:rsidR="008B6371" w:rsidRPr="00B34F91" w:rsidRDefault="008B6371" w:rsidP="008B6371">
      <w:pPr>
        <w:rPr>
          <w:rFonts w:ascii="Century Gothic" w:hAnsi="Century Gothic"/>
          <w:b/>
          <w:sz w:val="22"/>
          <w:szCs w:val="22"/>
        </w:rPr>
      </w:pPr>
      <w:r w:rsidRPr="00B34F91">
        <w:rPr>
          <w:rFonts w:ascii="Century Gothic" w:hAnsi="Century Gothic"/>
          <w:b/>
          <w:sz w:val="22"/>
          <w:szCs w:val="22"/>
        </w:rPr>
        <w:t>Solutions</w:t>
      </w:r>
    </w:p>
    <w:p w14:paraId="48F6AE92" w14:textId="77777777" w:rsidR="008B6371" w:rsidRPr="00B34F91" w:rsidRDefault="008B6371" w:rsidP="008B637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Getting students to next step</w:t>
      </w:r>
    </w:p>
    <w:p w14:paraId="3A9405C9" w14:textId="77777777" w:rsidR="008B6371" w:rsidRPr="00B34F91" w:rsidRDefault="008B6371" w:rsidP="008B637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Equity (low income, Alaska Native)</w:t>
      </w:r>
    </w:p>
    <w:p w14:paraId="5BAEB554" w14:textId="77777777" w:rsidR="008B6371" w:rsidRPr="00B34F91" w:rsidRDefault="008B6371" w:rsidP="008B637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Equity in transitions</w:t>
      </w:r>
    </w:p>
    <w:p w14:paraId="586F3207" w14:textId="77777777" w:rsidR="008B6371" w:rsidRPr="00B34F91" w:rsidRDefault="008B6371" w:rsidP="008B637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Structural changes (policy, budgets, dual enrollment)</w:t>
      </w:r>
    </w:p>
    <w:p w14:paraId="3CDF2091" w14:textId="77777777" w:rsidR="008B6371" w:rsidRPr="00B34F91" w:rsidRDefault="008B6371" w:rsidP="008B637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UAS Faculty and HS Staff (Professional learning and relationship building)</w:t>
      </w:r>
    </w:p>
    <w:p w14:paraId="56F13557" w14:textId="77777777" w:rsidR="008B6371" w:rsidRPr="00B34F91" w:rsidRDefault="008B6371" w:rsidP="008B637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Creating classes for students</w:t>
      </w:r>
    </w:p>
    <w:p w14:paraId="7E981C33" w14:textId="77777777" w:rsidR="008B6371" w:rsidRPr="00B34F91" w:rsidRDefault="008B6371" w:rsidP="008B637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 xml:space="preserve">Dual enrollment </w:t>
      </w:r>
      <w:r w:rsidRPr="00B34F91">
        <w:rPr>
          <w:rFonts w:ascii="Century Gothic" w:hAnsi="Century Gothic"/>
          <w:sz w:val="22"/>
          <w:szCs w:val="22"/>
          <w:u w:val="single"/>
        </w:rPr>
        <w:t>cohort</w:t>
      </w:r>
      <w:r w:rsidRPr="00B34F91">
        <w:rPr>
          <w:rFonts w:ascii="Century Gothic" w:hAnsi="Century Gothic"/>
          <w:sz w:val="22"/>
          <w:szCs w:val="22"/>
        </w:rPr>
        <w:t xml:space="preserve"> class (math and English, advance freshmen)</w:t>
      </w:r>
    </w:p>
    <w:p w14:paraId="2C7EC950" w14:textId="5EE3A1C4" w:rsidR="008B6371" w:rsidRPr="00B34F91" w:rsidRDefault="008B6371" w:rsidP="008B637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Cosponsored/teaming class (e.</w:t>
      </w:r>
      <w:r w:rsidRPr="006D6D93">
        <w:rPr>
          <w:rFonts w:ascii="Century Gothic" w:hAnsi="Century Gothic"/>
          <w:sz w:val="22"/>
          <w:szCs w:val="22"/>
        </w:rPr>
        <w:t>g. NW Coastal</w:t>
      </w:r>
      <w:r w:rsidR="006D6D93" w:rsidRPr="006D6D93">
        <w:rPr>
          <w:rFonts w:ascii="Century Gothic" w:hAnsi="Century Gothic"/>
          <w:sz w:val="22"/>
          <w:szCs w:val="22"/>
        </w:rPr>
        <w:t xml:space="preserve"> Art</w:t>
      </w:r>
      <w:r w:rsidRPr="006D6D93">
        <w:rPr>
          <w:rFonts w:ascii="Century Gothic" w:hAnsi="Century Gothic"/>
          <w:sz w:val="22"/>
          <w:szCs w:val="22"/>
        </w:rPr>
        <w:t>)</w:t>
      </w:r>
    </w:p>
    <w:p w14:paraId="16FDD469" w14:textId="1D456A0A" w:rsidR="008B6371" w:rsidRPr="00B34F91" w:rsidRDefault="008B6371" w:rsidP="008B637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 xml:space="preserve">Deepening dual with </w:t>
      </w:r>
      <w:r w:rsidRPr="006D6D93">
        <w:rPr>
          <w:rFonts w:ascii="Century Gothic" w:hAnsi="Century Gothic"/>
          <w:sz w:val="22"/>
          <w:szCs w:val="22"/>
        </w:rPr>
        <w:t>A</w:t>
      </w:r>
      <w:r w:rsidR="006D6D93" w:rsidRPr="006D6D93">
        <w:rPr>
          <w:rFonts w:ascii="Century Gothic" w:hAnsi="Century Gothic"/>
          <w:sz w:val="22"/>
          <w:szCs w:val="22"/>
        </w:rPr>
        <w:t>ssociates degree</w:t>
      </w:r>
      <w:r w:rsidRPr="00B34F91">
        <w:rPr>
          <w:rFonts w:ascii="Century Gothic" w:hAnsi="Century Gothic"/>
          <w:sz w:val="22"/>
          <w:szCs w:val="22"/>
        </w:rPr>
        <w:t>/accessible to all students</w:t>
      </w:r>
    </w:p>
    <w:p w14:paraId="22CA8B86" w14:textId="77777777" w:rsidR="008B6371" w:rsidRPr="00B34F91" w:rsidRDefault="008B6371" w:rsidP="008B637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Alignment – Relationship building</w:t>
      </w:r>
    </w:p>
    <w:p w14:paraId="4F57632E" w14:textId="77777777" w:rsidR="008B6371" w:rsidRPr="00B34F91" w:rsidRDefault="008B6371" w:rsidP="008B637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Early college – Intensives</w:t>
      </w:r>
    </w:p>
    <w:p w14:paraId="6684AAD5" w14:textId="77777777" w:rsidR="008B6371" w:rsidRPr="00B34F91" w:rsidRDefault="008B6371" w:rsidP="008B637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CTE – Vocational</w:t>
      </w:r>
    </w:p>
    <w:p w14:paraId="0A9AA664" w14:textId="7AF5A6C0" w:rsidR="008B6371" w:rsidRPr="00B34F91" w:rsidRDefault="008B6371" w:rsidP="008B637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State CTE Plan- Addendum</w:t>
      </w:r>
      <w:r w:rsidR="00D9145B" w:rsidRPr="00B34F91">
        <w:rPr>
          <w:rFonts w:ascii="Century Gothic" w:hAnsi="Century Gothic"/>
          <w:sz w:val="22"/>
          <w:szCs w:val="22"/>
        </w:rPr>
        <w:t xml:space="preserve"> – </w:t>
      </w:r>
      <w:r w:rsidR="0081121F">
        <w:rPr>
          <w:rFonts w:ascii="Century Gothic" w:hAnsi="Century Gothic"/>
          <w:i/>
          <w:sz w:val="22"/>
          <w:szCs w:val="22"/>
        </w:rPr>
        <w:t>Cari</w:t>
      </w:r>
      <w:r w:rsidR="00D9145B" w:rsidRPr="00B34F91">
        <w:rPr>
          <w:rFonts w:ascii="Century Gothic" w:hAnsi="Century Gothic"/>
          <w:i/>
          <w:sz w:val="22"/>
          <w:szCs w:val="22"/>
        </w:rPr>
        <w:t>n Smolin will send link of draft doc open for comment and review</w:t>
      </w:r>
    </w:p>
    <w:p w14:paraId="69EE0B37" w14:textId="77777777" w:rsidR="00D9145B" w:rsidRPr="00B34F91" w:rsidRDefault="00D9145B" w:rsidP="008B637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lastRenderedPageBreak/>
        <w:t>Connecting the way forward to K-12, Post-Secondary – Loot at what communities need and how the that aligns with K-12 and Post-Secondary</w:t>
      </w:r>
    </w:p>
    <w:p w14:paraId="6C31225B" w14:textId="77777777" w:rsidR="00D9145B" w:rsidRPr="00B34F91" w:rsidRDefault="00D9145B" w:rsidP="008B637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Deliverable for grant and yearly goals (How many people?)</w:t>
      </w:r>
    </w:p>
    <w:p w14:paraId="33FFF40C" w14:textId="77777777" w:rsidR="00D9145B" w:rsidRPr="00B34F91" w:rsidRDefault="00D9145B" w:rsidP="008B637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Early college experience – Summer program for college credit (a la RAHI)</w:t>
      </w:r>
    </w:p>
    <w:p w14:paraId="7D4234EA" w14:textId="77777777" w:rsidR="00D9145B" w:rsidRPr="00B34F91" w:rsidRDefault="00D9145B" w:rsidP="008B6371">
      <w:pPr>
        <w:pStyle w:val="ListParagraph"/>
        <w:numPr>
          <w:ilvl w:val="0"/>
          <w:numId w:val="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Alignment</w:t>
      </w:r>
    </w:p>
    <w:p w14:paraId="6FF4FCED" w14:textId="77777777" w:rsidR="00D9145B" w:rsidRPr="00B34F91" w:rsidRDefault="00D9145B" w:rsidP="00D9145B">
      <w:pPr>
        <w:rPr>
          <w:rFonts w:ascii="Century Gothic" w:hAnsi="Century Gothic"/>
          <w:sz w:val="22"/>
          <w:szCs w:val="22"/>
        </w:rPr>
      </w:pPr>
    </w:p>
    <w:p w14:paraId="2497FD1F" w14:textId="77777777" w:rsidR="00D9145B" w:rsidRPr="00B34F91" w:rsidRDefault="00D9145B" w:rsidP="00D9145B">
      <w:pPr>
        <w:rPr>
          <w:rFonts w:ascii="Century Gothic" w:hAnsi="Century Gothic"/>
          <w:b/>
          <w:sz w:val="22"/>
          <w:szCs w:val="22"/>
          <w:u w:val="single"/>
        </w:rPr>
      </w:pPr>
      <w:r w:rsidRPr="00B34F91">
        <w:rPr>
          <w:rFonts w:ascii="Century Gothic" w:hAnsi="Century Gothic"/>
          <w:b/>
          <w:sz w:val="22"/>
          <w:szCs w:val="22"/>
          <w:u w:val="single"/>
        </w:rPr>
        <w:t>Focus on two Post-Secondary Activities:</w:t>
      </w:r>
    </w:p>
    <w:p w14:paraId="75D64CD3" w14:textId="77777777" w:rsidR="00D9145B" w:rsidRPr="00B34F91" w:rsidRDefault="00D9145B" w:rsidP="00D9145B">
      <w:pPr>
        <w:rPr>
          <w:rFonts w:ascii="Century Gothic" w:hAnsi="Century Gothic"/>
          <w:sz w:val="22"/>
          <w:szCs w:val="22"/>
        </w:rPr>
      </w:pPr>
    </w:p>
    <w:p w14:paraId="394E2E31" w14:textId="405A1D62" w:rsidR="001D529D" w:rsidRPr="00B34F91" w:rsidRDefault="006A357B" w:rsidP="001D529D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1) </w:t>
      </w:r>
      <w:r w:rsidR="001D529D" w:rsidRPr="00B34F91">
        <w:rPr>
          <w:rFonts w:ascii="Century Gothic" w:hAnsi="Century Gothic"/>
          <w:b/>
          <w:sz w:val="22"/>
          <w:szCs w:val="22"/>
        </w:rPr>
        <w:t>Voc Tech</w:t>
      </w:r>
    </w:p>
    <w:p w14:paraId="074EEB3D" w14:textId="39FA9D9B" w:rsidR="001D529D" w:rsidRPr="00B34F91" w:rsidRDefault="006A357B" w:rsidP="001D529D">
      <w:pPr>
        <w:pStyle w:val="ListParagraph"/>
        <w:numPr>
          <w:ilvl w:val="0"/>
          <w:numId w:val="6"/>
        </w:numPr>
        <w:ind w:left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</w:t>
      </w:r>
      <w:r w:rsidR="001D529D" w:rsidRPr="00B34F91">
        <w:rPr>
          <w:rFonts w:ascii="Century Gothic" w:hAnsi="Century Gothic"/>
          <w:sz w:val="22"/>
          <w:szCs w:val="22"/>
        </w:rPr>
        <w:t>raining opps in Voc Tech</w:t>
      </w:r>
      <w:r>
        <w:rPr>
          <w:rFonts w:ascii="Century Gothic" w:hAnsi="Century Gothic"/>
          <w:sz w:val="22"/>
          <w:szCs w:val="22"/>
        </w:rPr>
        <w:t xml:space="preserve"> in communities/rural areas</w:t>
      </w:r>
    </w:p>
    <w:p w14:paraId="79A34A0A" w14:textId="77777777" w:rsidR="001D529D" w:rsidRPr="00B34F91" w:rsidRDefault="001D529D" w:rsidP="001D529D">
      <w:pPr>
        <w:pStyle w:val="ListParagraph"/>
        <w:numPr>
          <w:ilvl w:val="0"/>
          <w:numId w:val="6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Tech/vocation education opportunities</w:t>
      </w:r>
    </w:p>
    <w:p w14:paraId="085C5B65" w14:textId="77777777" w:rsidR="001D529D" w:rsidRPr="00B34F91" w:rsidRDefault="001D529D" w:rsidP="00D9145B">
      <w:pPr>
        <w:rPr>
          <w:rFonts w:ascii="Century Gothic" w:hAnsi="Century Gothic"/>
          <w:sz w:val="22"/>
          <w:szCs w:val="22"/>
        </w:rPr>
      </w:pPr>
    </w:p>
    <w:p w14:paraId="5A2AEB9C" w14:textId="5C260780" w:rsidR="00D9145B" w:rsidRPr="00B34F91" w:rsidRDefault="006A357B" w:rsidP="00D9145B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2) </w:t>
      </w:r>
      <w:r w:rsidR="00D9145B" w:rsidRPr="00B34F91">
        <w:rPr>
          <w:rFonts w:ascii="Century Gothic" w:hAnsi="Century Gothic"/>
          <w:b/>
          <w:sz w:val="22"/>
          <w:szCs w:val="22"/>
        </w:rPr>
        <w:t>Dual Credit/Dual Enrollment</w:t>
      </w:r>
    </w:p>
    <w:p w14:paraId="3B9DA92C" w14:textId="77777777" w:rsidR="00D9145B" w:rsidRPr="00B34F91" w:rsidRDefault="00D9145B" w:rsidP="00D9145B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b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Course offerings on site, at High Schools, of UAS General Ed Requirements</w:t>
      </w:r>
    </w:p>
    <w:p w14:paraId="2A6FCD3C" w14:textId="6A3F1779" w:rsidR="00D9145B" w:rsidRPr="00B34F91" w:rsidRDefault="00D9145B" w:rsidP="00D9145B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b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 xml:space="preserve">Tech prep articulated </w:t>
      </w:r>
      <w:r w:rsidRPr="006D6D93">
        <w:rPr>
          <w:rFonts w:ascii="Century Gothic" w:hAnsi="Century Gothic"/>
          <w:sz w:val="22"/>
          <w:szCs w:val="22"/>
        </w:rPr>
        <w:t>agreements</w:t>
      </w:r>
      <w:r w:rsidR="006D6D93" w:rsidRPr="006D6D93">
        <w:rPr>
          <w:rFonts w:ascii="Century Gothic" w:hAnsi="Century Gothic"/>
          <w:sz w:val="22"/>
          <w:szCs w:val="22"/>
        </w:rPr>
        <w:t xml:space="preserve"> in</w:t>
      </w:r>
      <w:r w:rsidR="006D6D93">
        <w:rPr>
          <w:rFonts w:ascii="Century Gothic" w:hAnsi="Century Gothic"/>
          <w:sz w:val="22"/>
          <w:szCs w:val="22"/>
        </w:rPr>
        <w:t xml:space="preserve"> place, need more for more </w:t>
      </w:r>
      <w:r w:rsidRPr="00B34F91">
        <w:rPr>
          <w:rFonts w:ascii="Century Gothic" w:hAnsi="Century Gothic"/>
          <w:sz w:val="22"/>
          <w:szCs w:val="22"/>
        </w:rPr>
        <w:t>career pathways</w:t>
      </w:r>
      <w:r w:rsidR="006D6D93">
        <w:rPr>
          <w:rFonts w:ascii="Century Gothic" w:hAnsi="Century Gothic"/>
          <w:sz w:val="22"/>
          <w:szCs w:val="22"/>
        </w:rPr>
        <w:t xml:space="preserve"> and schools</w:t>
      </w:r>
    </w:p>
    <w:p w14:paraId="1E213EE1" w14:textId="27CC710D" w:rsidR="00D9145B" w:rsidRPr="00B34F91" w:rsidRDefault="00D9145B" w:rsidP="00D9145B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b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 xml:space="preserve">Identify what courses, co-sponsored courses, dual credit courses </w:t>
      </w:r>
      <w:r w:rsidR="0081121F" w:rsidRPr="00B34F91">
        <w:rPr>
          <w:rFonts w:ascii="Century Gothic" w:hAnsi="Century Gothic"/>
          <w:sz w:val="22"/>
          <w:szCs w:val="22"/>
        </w:rPr>
        <w:t>etc.</w:t>
      </w:r>
      <w:r w:rsidRPr="00B34F91">
        <w:rPr>
          <w:rFonts w:ascii="Century Gothic" w:hAnsi="Century Gothic"/>
          <w:sz w:val="22"/>
          <w:szCs w:val="22"/>
        </w:rPr>
        <w:t xml:space="preserve"> in region that all schools can access and participate at some or limited cost</w:t>
      </w:r>
    </w:p>
    <w:p w14:paraId="7C760D89" w14:textId="77777777" w:rsidR="00D9145B" w:rsidRPr="00B34F91" w:rsidRDefault="00D9145B" w:rsidP="00D9145B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  <w:b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Funding for dual enrollment – Early scholarships? Grant funding?</w:t>
      </w:r>
    </w:p>
    <w:p w14:paraId="57F22BC4" w14:textId="77777777" w:rsidR="00D9145B" w:rsidRPr="00B34F91" w:rsidRDefault="00D9145B" w:rsidP="00D9145B">
      <w:pPr>
        <w:rPr>
          <w:rFonts w:ascii="Century Gothic" w:hAnsi="Century Gothic"/>
          <w:sz w:val="22"/>
          <w:szCs w:val="22"/>
        </w:rPr>
      </w:pPr>
    </w:p>
    <w:p w14:paraId="059C47BD" w14:textId="1F81AFBE" w:rsidR="006A357B" w:rsidRPr="006A357B" w:rsidRDefault="006A357B" w:rsidP="006A357B">
      <w:pPr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Definitions</w:t>
      </w:r>
    </w:p>
    <w:p w14:paraId="5778C00D" w14:textId="77777777" w:rsidR="006A357B" w:rsidRPr="006D6D93" w:rsidRDefault="006A357B" w:rsidP="006A357B">
      <w:pPr>
        <w:pStyle w:val="ListParagraph"/>
        <w:numPr>
          <w:ilvl w:val="0"/>
          <w:numId w:val="9"/>
        </w:numPr>
        <w:ind w:left="360"/>
        <w:rPr>
          <w:rFonts w:ascii="Century Gothic" w:hAnsi="Century Gothic"/>
          <w:sz w:val="22"/>
          <w:szCs w:val="22"/>
        </w:rPr>
      </w:pPr>
      <w:r w:rsidRPr="006D6D93">
        <w:rPr>
          <w:rFonts w:ascii="Century Gothic" w:hAnsi="Century Gothic"/>
          <w:sz w:val="22"/>
          <w:szCs w:val="22"/>
        </w:rPr>
        <w:t>Dual Credit – paid by university or outside</w:t>
      </w:r>
      <w:r>
        <w:rPr>
          <w:rFonts w:ascii="Century Gothic" w:hAnsi="Century Gothic"/>
          <w:sz w:val="22"/>
          <w:szCs w:val="22"/>
        </w:rPr>
        <w:t xml:space="preserve"> org</w:t>
      </w:r>
      <w:r w:rsidRPr="006D6D93">
        <w:rPr>
          <w:rFonts w:ascii="Century Gothic" w:hAnsi="Century Gothic"/>
          <w:sz w:val="22"/>
          <w:szCs w:val="22"/>
        </w:rPr>
        <w:t>, student can receive college and HS credit (HS determines credit, also choice of family to get HS credit)</w:t>
      </w:r>
    </w:p>
    <w:p w14:paraId="4E6C9ADF" w14:textId="77777777" w:rsidR="006A357B" w:rsidRPr="00B34F91" w:rsidRDefault="006A357B" w:rsidP="006A357B">
      <w:pPr>
        <w:pStyle w:val="ListParagraph"/>
        <w:numPr>
          <w:ilvl w:val="0"/>
          <w:numId w:val="7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Dual enrollment/concurrent enrollment – Dually enrolled at University and HS, this supplants HS core course requirements</w:t>
      </w:r>
    </w:p>
    <w:p w14:paraId="377E4949" w14:textId="77777777" w:rsidR="006A357B" w:rsidRPr="00B34F91" w:rsidRDefault="006A357B" w:rsidP="006A357B">
      <w:pPr>
        <w:pStyle w:val="ListParagraph"/>
        <w:numPr>
          <w:ilvl w:val="0"/>
          <w:numId w:val="7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Tech Prep/CTE – instructor paid by high school. HS teacher is teaching a college credit</w:t>
      </w:r>
    </w:p>
    <w:p w14:paraId="02CE3B0F" w14:textId="77777777" w:rsidR="006A357B" w:rsidRPr="00B34F91" w:rsidRDefault="006A357B" w:rsidP="006A357B">
      <w:pPr>
        <w:pStyle w:val="ListParagraph"/>
        <w:numPr>
          <w:ilvl w:val="0"/>
          <w:numId w:val="7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Co-sponsored – collaborative teaching</w:t>
      </w:r>
    </w:p>
    <w:p w14:paraId="49E8DE12" w14:textId="77777777" w:rsidR="006A357B" w:rsidRDefault="006A357B" w:rsidP="00F47D4F">
      <w:pPr>
        <w:rPr>
          <w:rFonts w:ascii="Century Gothic" w:hAnsi="Century Gothic"/>
          <w:sz w:val="22"/>
          <w:szCs w:val="22"/>
        </w:rPr>
      </w:pPr>
    </w:p>
    <w:p w14:paraId="5E7D108F" w14:textId="790C0E6B" w:rsidR="006A357B" w:rsidRPr="006A357B" w:rsidRDefault="0081121F" w:rsidP="00F47D4F">
      <w:pPr>
        <w:rPr>
          <w:rFonts w:ascii="Century Gothic" w:hAnsi="Century Gothic"/>
          <w:b/>
          <w:sz w:val="22"/>
          <w:szCs w:val="22"/>
          <w:u w:val="single"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What’s </w:t>
      </w:r>
      <w:proofErr w:type="gramStart"/>
      <w:r>
        <w:rPr>
          <w:rFonts w:ascii="Century Gothic" w:hAnsi="Century Gothic"/>
          <w:b/>
          <w:sz w:val="22"/>
          <w:szCs w:val="22"/>
          <w:u w:val="single"/>
        </w:rPr>
        <w:t>H</w:t>
      </w:r>
      <w:r w:rsidR="006A357B" w:rsidRPr="006A357B">
        <w:rPr>
          <w:rFonts w:ascii="Century Gothic" w:hAnsi="Century Gothic"/>
          <w:b/>
          <w:sz w:val="22"/>
          <w:szCs w:val="22"/>
          <w:u w:val="single"/>
        </w:rPr>
        <w:t>appening</w:t>
      </w:r>
      <w:r>
        <w:rPr>
          <w:rFonts w:ascii="Century Gothic" w:hAnsi="Century Gothic"/>
          <w:b/>
          <w:sz w:val="22"/>
          <w:szCs w:val="22"/>
          <w:u w:val="single"/>
        </w:rPr>
        <w:t>:</w:t>
      </w:r>
      <w:proofErr w:type="gramEnd"/>
    </w:p>
    <w:p w14:paraId="7EF12233" w14:textId="77777777" w:rsidR="006A357B" w:rsidRDefault="006A357B" w:rsidP="00F47D4F">
      <w:pPr>
        <w:rPr>
          <w:rFonts w:ascii="Century Gothic" w:hAnsi="Century Gothic"/>
          <w:sz w:val="22"/>
          <w:szCs w:val="22"/>
        </w:rPr>
      </w:pPr>
    </w:p>
    <w:p w14:paraId="0085E6BB" w14:textId="77777777" w:rsidR="001D529D" w:rsidRPr="006A357B" w:rsidRDefault="00F47D4F" w:rsidP="00F47D4F">
      <w:pPr>
        <w:rPr>
          <w:rFonts w:ascii="Century Gothic" w:hAnsi="Century Gothic"/>
          <w:b/>
          <w:sz w:val="22"/>
          <w:szCs w:val="22"/>
        </w:rPr>
      </w:pPr>
      <w:r w:rsidRPr="006A357B">
        <w:rPr>
          <w:rFonts w:ascii="Century Gothic" w:hAnsi="Century Gothic"/>
          <w:b/>
          <w:sz w:val="22"/>
          <w:szCs w:val="22"/>
        </w:rPr>
        <w:t xml:space="preserve">Sitka </w:t>
      </w:r>
    </w:p>
    <w:p w14:paraId="2BF15652" w14:textId="77777777" w:rsidR="00F47D4F" w:rsidRPr="00B34F91" w:rsidRDefault="001D529D" w:rsidP="001D529D">
      <w:pPr>
        <w:pStyle w:val="ListParagraph"/>
        <w:numPr>
          <w:ilvl w:val="0"/>
          <w:numId w:val="9"/>
        </w:numPr>
        <w:ind w:left="360"/>
        <w:rPr>
          <w:rFonts w:ascii="Century Gothic" w:hAnsi="Century Gothic"/>
          <w:sz w:val="22"/>
          <w:szCs w:val="22"/>
        </w:rPr>
      </w:pPr>
      <w:r w:rsidRPr="006D6D93">
        <w:rPr>
          <w:rFonts w:ascii="Century Gothic" w:hAnsi="Century Gothic"/>
          <w:sz w:val="22"/>
          <w:szCs w:val="22"/>
        </w:rPr>
        <w:t xml:space="preserve">Dual enrollment - </w:t>
      </w:r>
      <w:r w:rsidR="00F47D4F" w:rsidRPr="006D6D93">
        <w:rPr>
          <w:rFonts w:ascii="Century Gothic" w:hAnsi="Century Gothic"/>
          <w:sz w:val="22"/>
          <w:szCs w:val="22"/>
        </w:rPr>
        <w:t>1/3</w:t>
      </w:r>
      <w:r w:rsidRPr="006D6D93">
        <w:rPr>
          <w:rFonts w:ascii="Century Gothic" w:hAnsi="Century Gothic"/>
          <w:sz w:val="22"/>
          <w:szCs w:val="22"/>
        </w:rPr>
        <w:t xml:space="preserve"> parent</w:t>
      </w:r>
      <w:r w:rsidR="00F47D4F" w:rsidRPr="006D6D93">
        <w:rPr>
          <w:rFonts w:ascii="Century Gothic" w:hAnsi="Century Gothic"/>
          <w:sz w:val="22"/>
          <w:szCs w:val="22"/>
        </w:rPr>
        <w:t>, 1/3</w:t>
      </w:r>
      <w:r w:rsidRPr="006D6D93">
        <w:rPr>
          <w:rFonts w:ascii="Century Gothic" w:hAnsi="Century Gothic"/>
          <w:sz w:val="22"/>
          <w:szCs w:val="22"/>
        </w:rPr>
        <w:t xml:space="preserve"> district</w:t>
      </w:r>
      <w:r w:rsidR="00F47D4F" w:rsidRPr="006D6D93">
        <w:rPr>
          <w:rFonts w:ascii="Century Gothic" w:hAnsi="Century Gothic"/>
          <w:sz w:val="22"/>
          <w:szCs w:val="22"/>
        </w:rPr>
        <w:t>, 1/3</w:t>
      </w:r>
      <w:r w:rsidRPr="006D6D93">
        <w:rPr>
          <w:rFonts w:ascii="Century Gothic" w:hAnsi="Century Gothic"/>
          <w:sz w:val="22"/>
          <w:szCs w:val="22"/>
        </w:rPr>
        <w:t xml:space="preserve"> university</w:t>
      </w:r>
      <w:r w:rsidRPr="00B34F91">
        <w:rPr>
          <w:rFonts w:ascii="Century Gothic" w:hAnsi="Century Gothic"/>
          <w:sz w:val="22"/>
          <w:szCs w:val="22"/>
        </w:rPr>
        <w:t>, if student gets C or higher family gets reimbursed – math, CNA, basic electives, Tlingit language</w:t>
      </w:r>
    </w:p>
    <w:p w14:paraId="64895F14" w14:textId="2BA48277" w:rsidR="001D529D" w:rsidRPr="00B34F91" w:rsidRDefault="006D6D93" w:rsidP="001D529D">
      <w:pPr>
        <w:pStyle w:val="ListParagraph"/>
        <w:numPr>
          <w:ilvl w:val="0"/>
          <w:numId w:val="9"/>
        </w:numPr>
        <w:ind w:left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Dual credit (math)</w:t>
      </w:r>
    </w:p>
    <w:p w14:paraId="2ABE8399" w14:textId="0807465A" w:rsidR="006A357B" w:rsidRPr="006A357B" w:rsidRDefault="006D6D93" w:rsidP="006A357B">
      <w:pPr>
        <w:pStyle w:val="ListParagraph"/>
        <w:numPr>
          <w:ilvl w:val="0"/>
          <w:numId w:val="9"/>
        </w:numPr>
        <w:ind w:left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Mt. Edgecu</w:t>
      </w:r>
      <w:r w:rsidR="001D529D" w:rsidRPr="00B34F91">
        <w:rPr>
          <w:rFonts w:ascii="Century Gothic" w:hAnsi="Century Gothic"/>
          <w:sz w:val="22"/>
          <w:szCs w:val="22"/>
        </w:rPr>
        <w:t>mb</w:t>
      </w:r>
      <w:r>
        <w:rPr>
          <w:rFonts w:ascii="Century Gothic" w:hAnsi="Century Gothic"/>
          <w:sz w:val="22"/>
          <w:szCs w:val="22"/>
        </w:rPr>
        <w:t>e</w:t>
      </w:r>
      <w:r w:rsidR="001D529D" w:rsidRPr="00B34F91">
        <w:rPr>
          <w:rFonts w:ascii="Century Gothic" w:hAnsi="Century Gothic"/>
          <w:sz w:val="22"/>
          <w:szCs w:val="22"/>
        </w:rPr>
        <w:t xml:space="preserve"> HS partnership shares courses e.g. small engine classes</w:t>
      </w:r>
    </w:p>
    <w:p w14:paraId="4ACF4D2C" w14:textId="77777777" w:rsidR="00F47D4F" w:rsidRPr="00B34F91" w:rsidRDefault="00F47D4F" w:rsidP="00D9145B">
      <w:pPr>
        <w:rPr>
          <w:rFonts w:ascii="Century Gothic" w:hAnsi="Century Gothic"/>
          <w:b/>
          <w:sz w:val="22"/>
          <w:szCs w:val="22"/>
        </w:rPr>
      </w:pPr>
    </w:p>
    <w:p w14:paraId="0DD063A2" w14:textId="77777777" w:rsidR="00F47D4F" w:rsidRPr="00B34F91" w:rsidRDefault="00F47D4F" w:rsidP="00D9145B">
      <w:pPr>
        <w:rPr>
          <w:rFonts w:ascii="Century Gothic" w:hAnsi="Century Gothic"/>
          <w:b/>
          <w:sz w:val="22"/>
          <w:szCs w:val="22"/>
        </w:rPr>
      </w:pPr>
      <w:r w:rsidRPr="00B34F91">
        <w:rPr>
          <w:rFonts w:ascii="Century Gothic" w:hAnsi="Century Gothic"/>
          <w:b/>
          <w:sz w:val="22"/>
          <w:szCs w:val="22"/>
        </w:rPr>
        <w:t>Hoonah</w:t>
      </w:r>
    </w:p>
    <w:p w14:paraId="055B7E0B" w14:textId="73E63470" w:rsidR="00F47D4F" w:rsidRPr="00B34F91" w:rsidRDefault="00F47D4F" w:rsidP="00F47D4F">
      <w:pPr>
        <w:pStyle w:val="ListParagraph"/>
        <w:numPr>
          <w:ilvl w:val="0"/>
          <w:numId w:val="8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Remove intro classes barrier</w:t>
      </w:r>
      <w:r w:rsidR="006A357B">
        <w:rPr>
          <w:rFonts w:ascii="Century Gothic" w:hAnsi="Century Gothic"/>
          <w:sz w:val="22"/>
          <w:szCs w:val="22"/>
        </w:rPr>
        <w:t xml:space="preserve"> (prerequisites)</w:t>
      </w:r>
    </w:p>
    <w:p w14:paraId="21FF1642" w14:textId="77777777" w:rsidR="00F47D4F" w:rsidRPr="00B34F91" w:rsidRDefault="00F47D4F" w:rsidP="00F47D4F">
      <w:pPr>
        <w:pStyle w:val="ListParagraph"/>
        <w:numPr>
          <w:ilvl w:val="0"/>
          <w:numId w:val="8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Accuplacer test – get kids interested to qualify and take course</w:t>
      </w:r>
      <w:r w:rsidR="001D529D" w:rsidRPr="00B34F91">
        <w:rPr>
          <w:rFonts w:ascii="Century Gothic" w:hAnsi="Century Gothic"/>
          <w:sz w:val="22"/>
          <w:szCs w:val="22"/>
        </w:rPr>
        <w:t>s (freshmen) – ended with 7 credits</w:t>
      </w:r>
    </w:p>
    <w:p w14:paraId="5205A689" w14:textId="77777777" w:rsidR="001D529D" w:rsidRPr="00B34F91" w:rsidRDefault="001D529D" w:rsidP="00F47D4F">
      <w:pPr>
        <w:pStyle w:val="ListParagraph"/>
        <w:numPr>
          <w:ilvl w:val="0"/>
          <w:numId w:val="8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Dual enrollment</w:t>
      </w:r>
    </w:p>
    <w:p w14:paraId="3DD2B754" w14:textId="77777777" w:rsidR="001D529D" w:rsidRPr="00B34F91" w:rsidRDefault="001D529D" w:rsidP="00F47D4F">
      <w:pPr>
        <w:pStyle w:val="ListParagraph"/>
        <w:numPr>
          <w:ilvl w:val="0"/>
          <w:numId w:val="8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Work on voc credits to help students</w:t>
      </w:r>
    </w:p>
    <w:p w14:paraId="57CFD806" w14:textId="2389A7D0" w:rsidR="001D529D" w:rsidRPr="00B34F91" w:rsidRDefault="006A357B" w:rsidP="00F47D4F">
      <w:pPr>
        <w:pStyle w:val="ListParagraph"/>
        <w:numPr>
          <w:ilvl w:val="0"/>
          <w:numId w:val="8"/>
        </w:numPr>
        <w:ind w:left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District uses cohort model paid</w:t>
      </w:r>
      <w:r w:rsidR="001D529D" w:rsidRPr="00B34F91">
        <w:rPr>
          <w:rFonts w:ascii="Century Gothic" w:hAnsi="Century Gothic"/>
          <w:sz w:val="22"/>
          <w:szCs w:val="22"/>
        </w:rPr>
        <w:t xml:space="preserve"> by district (through grant)</w:t>
      </w:r>
    </w:p>
    <w:p w14:paraId="5B9F3518" w14:textId="77777777" w:rsidR="001D529D" w:rsidRPr="00B34F91" w:rsidRDefault="001D529D" w:rsidP="001D529D">
      <w:pPr>
        <w:pStyle w:val="ListParagraph"/>
        <w:numPr>
          <w:ilvl w:val="0"/>
          <w:numId w:val="8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Ask families to contribute and trying to negotiate with universities that want to participate</w:t>
      </w:r>
    </w:p>
    <w:p w14:paraId="05C4CE89" w14:textId="77777777" w:rsidR="002E2DDA" w:rsidRDefault="002E2DDA" w:rsidP="002E2DDA">
      <w:pPr>
        <w:rPr>
          <w:rFonts w:ascii="Century Gothic" w:hAnsi="Century Gothic"/>
          <w:sz w:val="22"/>
          <w:szCs w:val="22"/>
        </w:rPr>
      </w:pPr>
    </w:p>
    <w:p w14:paraId="0923C899" w14:textId="77777777" w:rsidR="006A357B" w:rsidRPr="00B34F91" w:rsidRDefault="006A357B" w:rsidP="002E2DDA">
      <w:pPr>
        <w:rPr>
          <w:rFonts w:ascii="Century Gothic" w:hAnsi="Century Gothic"/>
          <w:sz w:val="22"/>
          <w:szCs w:val="22"/>
        </w:rPr>
      </w:pPr>
    </w:p>
    <w:p w14:paraId="6A341810" w14:textId="77777777" w:rsidR="002E2DDA" w:rsidRPr="00B34F91" w:rsidRDefault="002E2DDA" w:rsidP="002E2DDA">
      <w:pPr>
        <w:rPr>
          <w:rFonts w:ascii="Century Gothic" w:hAnsi="Century Gothic"/>
          <w:b/>
          <w:sz w:val="22"/>
          <w:szCs w:val="22"/>
        </w:rPr>
      </w:pPr>
      <w:r w:rsidRPr="00B34F91">
        <w:rPr>
          <w:rFonts w:ascii="Century Gothic" w:hAnsi="Century Gothic"/>
          <w:b/>
          <w:sz w:val="22"/>
          <w:szCs w:val="22"/>
        </w:rPr>
        <w:t>Chatham</w:t>
      </w:r>
    </w:p>
    <w:p w14:paraId="6B8C03CA" w14:textId="3CD35D4A" w:rsidR="002E2DDA" w:rsidRPr="00B34F91" w:rsidRDefault="002E2DDA" w:rsidP="002E2DDA">
      <w:pPr>
        <w:pStyle w:val="ListParagraph"/>
        <w:numPr>
          <w:ilvl w:val="0"/>
          <w:numId w:val="10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Angoon cohort class, UAS Sitka College prep</w:t>
      </w:r>
      <w:r w:rsidR="006A357B">
        <w:rPr>
          <w:rFonts w:ascii="Century Gothic" w:hAnsi="Century Gothic"/>
          <w:sz w:val="22"/>
          <w:szCs w:val="22"/>
        </w:rPr>
        <w:t xml:space="preserve"> (distance)</w:t>
      </w:r>
    </w:p>
    <w:p w14:paraId="757A3E63" w14:textId="21C7CD82" w:rsidR="002E2DDA" w:rsidRPr="006A357B" w:rsidRDefault="002E2DDA" w:rsidP="002E2DDA">
      <w:pPr>
        <w:pStyle w:val="ListParagraph"/>
        <w:numPr>
          <w:ilvl w:val="0"/>
          <w:numId w:val="10"/>
        </w:numPr>
        <w:ind w:left="360"/>
        <w:rPr>
          <w:rFonts w:ascii="Century Gothic" w:hAnsi="Century Gothic"/>
          <w:sz w:val="22"/>
          <w:szCs w:val="22"/>
        </w:rPr>
      </w:pPr>
      <w:r w:rsidRPr="006A357B">
        <w:rPr>
          <w:rFonts w:ascii="Century Gothic" w:hAnsi="Century Gothic"/>
          <w:sz w:val="22"/>
          <w:szCs w:val="22"/>
        </w:rPr>
        <w:t>Go</w:t>
      </w:r>
      <w:r w:rsidR="006A357B">
        <w:rPr>
          <w:rFonts w:ascii="Century Gothic" w:hAnsi="Century Gothic"/>
          <w:sz w:val="22"/>
          <w:szCs w:val="22"/>
        </w:rPr>
        <w:t>al</w:t>
      </w:r>
      <w:r w:rsidRPr="006A357B">
        <w:rPr>
          <w:rFonts w:ascii="Century Gothic" w:hAnsi="Century Gothic"/>
          <w:sz w:val="22"/>
          <w:szCs w:val="22"/>
        </w:rPr>
        <w:t xml:space="preserve"> to add class</w:t>
      </w:r>
      <w:r w:rsidR="006A357B">
        <w:rPr>
          <w:rFonts w:ascii="Century Gothic" w:hAnsi="Century Gothic"/>
          <w:sz w:val="22"/>
          <w:szCs w:val="22"/>
        </w:rPr>
        <w:t>es</w:t>
      </w:r>
    </w:p>
    <w:p w14:paraId="6DB84C48" w14:textId="77777777" w:rsidR="001D529D" w:rsidRPr="00B34F91" w:rsidRDefault="001D529D" w:rsidP="001D529D">
      <w:pPr>
        <w:rPr>
          <w:rFonts w:ascii="Century Gothic" w:hAnsi="Century Gothic"/>
          <w:sz w:val="22"/>
          <w:szCs w:val="22"/>
        </w:rPr>
      </w:pPr>
    </w:p>
    <w:p w14:paraId="52534AC9" w14:textId="77777777" w:rsidR="002E2DDA" w:rsidRPr="00B34F91" w:rsidRDefault="002E2DDA" w:rsidP="001D529D">
      <w:pPr>
        <w:rPr>
          <w:rFonts w:ascii="Century Gothic" w:hAnsi="Century Gothic"/>
          <w:b/>
          <w:sz w:val="22"/>
          <w:szCs w:val="22"/>
        </w:rPr>
      </w:pPr>
      <w:r w:rsidRPr="00B34F91">
        <w:rPr>
          <w:rFonts w:ascii="Century Gothic" w:hAnsi="Century Gothic"/>
          <w:b/>
          <w:sz w:val="22"/>
          <w:szCs w:val="22"/>
        </w:rPr>
        <w:t>Hydaburg</w:t>
      </w:r>
    </w:p>
    <w:p w14:paraId="6068D8C2" w14:textId="77777777" w:rsidR="002E2DDA" w:rsidRPr="00B34F91" w:rsidRDefault="002E2DDA" w:rsidP="002E2DDA">
      <w:pPr>
        <w:pStyle w:val="ListParagraph"/>
        <w:numPr>
          <w:ilvl w:val="0"/>
          <w:numId w:val="11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Welding</w:t>
      </w:r>
    </w:p>
    <w:p w14:paraId="31507F37" w14:textId="77777777" w:rsidR="002E2DDA" w:rsidRPr="00B34F91" w:rsidRDefault="002E2DDA" w:rsidP="002E2DDA">
      <w:pPr>
        <w:pStyle w:val="ListParagraph"/>
        <w:numPr>
          <w:ilvl w:val="0"/>
          <w:numId w:val="11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Dual Credit English</w:t>
      </w:r>
    </w:p>
    <w:p w14:paraId="782D3AAB" w14:textId="77777777" w:rsidR="002E2DDA" w:rsidRPr="00B34F91" w:rsidRDefault="002E2DDA" w:rsidP="002E2DDA">
      <w:pPr>
        <w:rPr>
          <w:rFonts w:ascii="Century Gothic" w:hAnsi="Century Gothic"/>
          <w:b/>
          <w:sz w:val="22"/>
          <w:szCs w:val="22"/>
        </w:rPr>
      </w:pPr>
    </w:p>
    <w:p w14:paraId="7A309C37" w14:textId="77777777" w:rsidR="002E2DDA" w:rsidRPr="00B34F91" w:rsidRDefault="002E2DDA" w:rsidP="002E2DDA">
      <w:pPr>
        <w:rPr>
          <w:rFonts w:ascii="Century Gothic" w:hAnsi="Century Gothic"/>
          <w:b/>
          <w:sz w:val="22"/>
          <w:szCs w:val="22"/>
        </w:rPr>
      </w:pPr>
      <w:r w:rsidRPr="00B34F91">
        <w:rPr>
          <w:rFonts w:ascii="Century Gothic" w:hAnsi="Century Gothic"/>
          <w:b/>
          <w:sz w:val="22"/>
          <w:szCs w:val="22"/>
        </w:rPr>
        <w:t>Juneau</w:t>
      </w:r>
    </w:p>
    <w:p w14:paraId="35E5F1FA" w14:textId="77777777" w:rsidR="002E2DDA" w:rsidRPr="00B34F91" w:rsidRDefault="002E2DDA" w:rsidP="002E2DDA">
      <w:pPr>
        <w:pStyle w:val="ListParagraph"/>
        <w:numPr>
          <w:ilvl w:val="0"/>
          <w:numId w:val="12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15 courses – tech trades, accounting, fisheries</w:t>
      </w:r>
    </w:p>
    <w:p w14:paraId="5180D15F" w14:textId="77777777" w:rsidR="002E2DDA" w:rsidRPr="00B34F91" w:rsidRDefault="002E2DDA" w:rsidP="002E2DDA">
      <w:pPr>
        <w:pStyle w:val="ListParagraph"/>
        <w:numPr>
          <w:ilvl w:val="0"/>
          <w:numId w:val="12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Co-sponsored Tlingit course</w:t>
      </w:r>
    </w:p>
    <w:p w14:paraId="55ED0346" w14:textId="77777777" w:rsidR="002E2DDA" w:rsidRPr="00B34F91" w:rsidRDefault="002E2DDA" w:rsidP="002E2DDA">
      <w:pPr>
        <w:pStyle w:val="ListParagraph"/>
        <w:numPr>
          <w:ilvl w:val="0"/>
          <w:numId w:val="12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UAS marine biology – collaboratively teaches</w:t>
      </w:r>
    </w:p>
    <w:p w14:paraId="00A38580" w14:textId="13AEB335" w:rsidR="002E2DDA" w:rsidRPr="006A357B" w:rsidRDefault="002E2DDA" w:rsidP="002E2DDA">
      <w:pPr>
        <w:pStyle w:val="ListParagraph"/>
        <w:numPr>
          <w:ilvl w:val="1"/>
          <w:numId w:val="12"/>
        </w:numPr>
        <w:ind w:left="720"/>
        <w:rPr>
          <w:rFonts w:ascii="Century Gothic" w:hAnsi="Century Gothic"/>
          <w:sz w:val="22"/>
          <w:szCs w:val="22"/>
        </w:rPr>
      </w:pPr>
      <w:r w:rsidRPr="006A357B">
        <w:rPr>
          <w:rFonts w:ascii="Century Gothic" w:hAnsi="Century Gothic"/>
          <w:sz w:val="22"/>
          <w:szCs w:val="22"/>
        </w:rPr>
        <w:t>CTE and faculty, positive model but structural issues</w:t>
      </w:r>
      <w:r w:rsidR="006A357B" w:rsidRPr="006A357B">
        <w:rPr>
          <w:rFonts w:ascii="Century Gothic" w:hAnsi="Century Gothic"/>
          <w:sz w:val="22"/>
          <w:szCs w:val="22"/>
        </w:rPr>
        <w:t>,</w:t>
      </w:r>
      <w:r w:rsidRPr="006A357B">
        <w:rPr>
          <w:rFonts w:ascii="Century Gothic" w:hAnsi="Century Gothic"/>
          <w:sz w:val="22"/>
          <w:szCs w:val="22"/>
        </w:rPr>
        <w:t xml:space="preserve"> co-sponsored</w:t>
      </w:r>
    </w:p>
    <w:p w14:paraId="1C4536A6" w14:textId="77777777" w:rsidR="002E2DDA" w:rsidRPr="00B34F91" w:rsidRDefault="002E2DDA" w:rsidP="002E2DDA">
      <w:pPr>
        <w:pStyle w:val="ListParagraph"/>
        <w:numPr>
          <w:ilvl w:val="0"/>
          <w:numId w:val="13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Don’t know which students are independently enrolled (how can we track this?)</w:t>
      </w:r>
    </w:p>
    <w:p w14:paraId="264E4C29" w14:textId="77777777" w:rsidR="002E2DDA" w:rsidRPr="00B34F91" w:rsidRDefault="002E2DDA" w:rsidP="002E2DDA">
      <w:pPr>
        <w:pStyle w:val="ListParagraph"/>
        <w:numPr>
          <w:ilvl w:val="0"/>
          <w:numId w:val="13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Intro to mining – tuition free, no systematic record sharing</w:t>
      </w:r>
    </w:p>
    <w:p w14:paraId="24CC754F" w14:textId="77777777" w:rsidR="002E2DDA" w:rsidRPr="00B34F91" w:rsidRDefault="002E2DDA" w:rsidP="002E2DDA">
      <w:pPr>
        <w:rPr>
          <w:rFonts w:ascii="Century Gothic" w:hAnsi="Century Gothic"/>
          <w:sz w:val="22"/>
          <w:szCs w:val="22"/>
        </w:rPr>
      </w:pPr>
    </w:p>
    <w:p w14:paraId="52BD2091" w14:textId="77777777" w:rsidR="002E2DDA" w:rsidRPr="00B34F91" w:rsidRDefault="002E2DDA" w:rsidP="002E2DDA">
      <w:pPr>
        <w:rPr>
          <w:rFonts w:ascii="Century Gothic" w:hAnsi="Century Gothic"/>
          <w:b/>
          <w:sz w:val="22"/>
          <w:szCs w:val="22"/>
        </w:rPr>
      </w:pPr>
      <w:r w:rsidRPr="00B34F91">
        <w:rPr>
          <w:rFonts w:ascii="Century Gothic" w:hAnsi="Century Gothic"/>
          <w:b/>
          <w:sz w:val="22"/>
          <w:szCs w:val="22"/>
        </w:rPr>
        <w:t>Tlingit and Haida</w:t>
      </w:r>
    </w:p>
    <w:p w14:paraId="3C973A19" w14:textId="77777777" w:rsidR="002E2DDA" w:rsidRPr="00B34F91" w:rsidRDefault="002E2DDA" w:rsidP="002E2DDA">
      <w:pPr>
        <w:pStyle w:val="ListParagraph"/>
        <w:numPr>
          <w:ilvl w:val="0"/>
          <w:numId w:val="1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VTRC</w:t>
      </w:r>
    </w:p>
    <w:p w14:paraId="109CA3F5" w14:textId="56B3A41D" w:rsidR="002E2DDA" w:rsidRPr="00B34F91" w:rsidRDefault="002E2DDA" w:rsidP="002E2DDA">
      <w:pPr>
        <w:pStyle w:val="ListParagraph"/>
        <w:numPr>
          <w:ilvl w:val="0"/>
          <w:numId w:val="1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 xml:space="preserve">TANF </w:t>
      </w:r>
    </w:p>
    <w:p w14:paraId="644A9D6E" w14:textId="77777777" w:rsidR="002E2DDA" w:rsidRPr="00B34F91" w:rsidRDefault="002E2DDA" w:rsidP="002E2DDA">
      <w:pPr>
        <w:pStyle w:val="ListParagraph"/>
        <w:numPr>
          <w:ilvl w:val="0"/>
          <w:numId w:val="1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CDL training</w:t>
      </w:r>
    </w:p>
    <w:p w14:paraId="1D868457" w14:textId="0C116C1F" w:rsidR="002E2DDA" w:rsidRPr="00B34F91" w:rsidRDefault="008F5B7F" w:rsidP="002E2DDA">
      <w:pPr>
        <w:pStyle w:val="ListParagraph"/>
        <w:numPr>
          <w:ilvl w:val="0"/>
          <w:numId w:val="14"/>
        </w:numPr>
        <w:ind w:left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CNA</w:t>
      </w:r>
      <w:r w:rsidR="002E2DDA" w:rsidRPr="00B34F91">
        <w:rPr>
          <w:rFonts w:ascii="Century Gothic" w:hAnsi="Century Gothic"/>
          <w:sz w:val="22"/>
          <w:szCs w:val="22"/>
        </w:rPr>
        <w:t xml:space="preserve"> option historically</w:t>
      </w:r>
    </w:p>
    <w:p w14:paraId="4C8FCF5A" w14:textId="77777777" w:rsidR="002E2DDA" w:rsidRPr="00B34F91" w:rsidRDefault="002E2DDA" w:rsidP="002E2DDA">
      <w:pPr>
        <w:pStyle w:val="ListParagraph"/>
        <w:numPr>
          <w:ilvl w:val="0"/>
          <w:numId w:val="1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Exploring igap water treatment, water quality, environmental assessment</w:t>
      </w:r>
    </w:p>
    <w:p w14:paraId="4412900E" w14:textId="77777777" w:rsidR="002E2DDA" w:rsidRPr="00B34F91" w:rsidRDefault="002E2DDA" w:rsidP="002E2DDA">
      <w:pPr>
        <w:pStyle w:val="ListParagraph"/>
        <w:numPr>
          <w:ilvl w:val="0"/>
          <w:numId w:val="14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Guardian watchman – environmental monitoring, collect data</w:t>
      </w:r>
    </w:p>
    <w:p w14:paraId="172D3331" w14:textId="77777777" w:rsidR="005D45F0" w:rsidRPr="00B34F91" w:rsidRDefault="005D45F0" w:rsidP="005D45F0">
      <w:pPr>
        <w:rPr>
          <w:rFonts w:ascii="Century Gothic" w:hAnsi="Century Gothic"/>
          <w:sz w:val="22"/>
          <w:szCs w:val="22"/>
        </w:rPr>
      </w:pPr>
    </w:p>
    <w:p w14:paraId="3C11AAEE" w14:textId="301DAB22" w:rsidR="005D45F0" w:rsidRPr="00B34F91" w:rsidRDefault="005D45F0" w:rsidP="005D45F0">
      <w:pPr>
        <w:rPr>
          <w:rFonts w:ascii="Century Gothic" w:hAnsi="Century Gothic"/>
          <w:i/>
          <w:color w:val="C0504D" w:themeColor="accent2"/>
          <w:sz w:val="22"/>
          <w:szCs w:val="22"/>
        </w:rPr>
      </w:pPr>
      <w:r w:rsidRPr="00B34F91">
        <w:rPr>
          <w:rFonts w:ascii="Century Gothic" w:hAnsi="Century Gothic"/>
          <w:b/>
          <w:sz w:val="22"/>
          <w:szCs w:val="22"/>
        </w:rPr>
        <w:t xml:space="preserve">UAS </w:t>
      </w:r>
    </w:p>
    <w:p w14:paraId="0CD734EC" w14:textId="77777777" w:rsidR="005D45F0" w:rsidRPr="00B34F91" w:rsidRDefault="005D45F0" w:rsidP="005D45F0">
      <w:pPr>
        <w:pStyle w:val="ListParagraph"/>
        <w:numPr>
          <w:ilvl w:val="0"/>
          <w:numId w:val="15"/>
        </w:numPr>
        <w:ind w:left="360"/>
        <w:rPr>
          <w:rFonts w:ascii="Century Gothic" w:hAnsi="Century Gothic"/>
          <w:b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Registration ease</w:t>
      </w:r>
    </w:p>
    <w:p w14:paraId="3715E7A6" w14:textId="77777777" w:rsidR="005D45F0" w:rsidRPr="00B34F91" w:rsidRDefault="005D45F0" w:rsidP="005D45F0">
      <w:pPr>
        <w:pStyle w:val="ListParagraph"/>
        <w:numPr>
          <w:ilvl w:val="0"/>
          <w:numId w:val="15"/>
        </w:numPr>
        <w:ind w:left="360"/>
        <w:rPr>
          <w:rFonts w:ascii="Century Gothic" w:hAnsi="Century Gothic"/>
          <w:b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Collaborate with HS teachers</w:t>
      </w:r>
    </w:p>
    <w:p w14:paraId="5E64A1B2" w14:textId="77777777" w:rsidR="005D45F0" w:rsidRPr="00B34F91" w:rsidRDefault="005D45F0" w:rsidP="005D45F0">
      <w:pPr>
        <w:pStyle w:val="ListParagraph"/>
        <w:numPr>
          <w:ilvl w:val="0"/>
          <w:numId w:val="15"/>
        </w:numPr>
        <w:ind w:left="360"/>
        <w:rPr>
          <w:rFonts w:ascii="Century Gothic" w:hAnsi="Century Gothic"/>
          <w:b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Summer experience</w:t>
      </w:r>
    </w:p>
    <w:p w14:paraId="10F1F400" w14:textId="0A31E7FE" w:rsidR="005D45F0" w:rsidRPr="0081121F" w:rsidRDefault="006A357B" w:rsidP="005D45F0">
      <w:pPr>
        <w:pStyle w:val="ListParagraph"/>
        <w:numPr>
          <w:ilvl w:val="0"/>
          <w:numId w:val="15"/>
        </w:numPr>
        <w:ind w:left="360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CNA </w:t>
      </w:r>
      <w:r w:rsidR="005D45F0" w:rsidRPr="00B34F91">
        <w:rPr>
          <w:rFonts w:ascii="Century Gothic" w:hAnsi="Century Gothic"/>
          <w:sz w:val="22"/>
          <w:szCs w:val="22"/>
        </w:rPr>
        <w:t xml:space="preserve"> – English placement</w:t>
      </w:r>
      <w:r w:rsidR="0081121F">
        <w:rPr>
          <w:rFonts w:ascii="Century Gothic" w:hAnsi="Century Gothic"/>
          <w:sz w:val="22"/>
          <w:szCs w:val="22"/>
        </w:rPr>
        <w:t xml:space="preserve"> prereq</w:t>
      </w:r>
    </w:p>
    <w:p w14:paraId="29D711FB" w14:textId="77777777" w:rsidR="005D45F0" w:rsidRPr="00B34F91" w:rsidRDefault="005D45F0" w:rsidP="005D45F0">
      <w:pPr>
        <w:rPr>
          <w:rFonts w:ascii="Century Gothic" w:hAnsi="Century Gothic"/>
          <w:sz w:val="22"/>
          <w:szCs w:val="22"/>
        </w:rPr>
      </w:pPr>
    </w:p>
    <w:p w14:paraId="3AD98DFF" w14:textId="1830C4C4" w:rsidR="005D45F0" w:rsidRPr="0081121F" w:rsidRDefault="005D45F0" w:rsidP="006D6D93">
      <w:pPr>
        <w:tabs>
          <w:tab w:val="left" w:pos="1120"/>
        </w:tabs>
        <w:rPr>
          <w:rFonts w:ascii="Century Gothic" w:hAnsi="Century Gothic"/>
          <w:b/>
          <w:sz w:val="22"/>
          <w:szCs w:val="22"/>
          <w:u w:val="single"/>
        </w:rPr>
      </w:pPr>
      <w:r w:rsidRPr="0081121F">
        <w:rPr>
          <w:rFonts w:ascii="Century Gothic" w:hAnsi="Century Gothic"/>
          <w:b/>
          <w:sz w:val="22"/>
          <w:szCs w:val="22"/>
          <w:u w:val="single"/>
        </w:rPr>
        <w:t>Ideas</w:t>
      </w:r>
      <w:r w:rsidR="006D6D93" w:rsidRPr="0081121F">
        <w:rPr>
          <w:rFonts w:ascii="Century Gothic" w:hAnsi="Century Gothic"/>
          <w:b/>
          <w:sz w:val="22"/>
          <w:szCs w:val="22"/>
          <w:u w:val="single"/>
        </w:rPr>
        <w:t xml:space="preserve"> and Next Steps – “The homework</w:t>
      </w:r>
      <w:r w:rsidR="0081121F">
        <w:rPr>
          <w:rFonts w:ascii="Century Gothic" w:hAnsi="Century Gothic"/>
          <w:b/>
          <w:sz w:val="22"/>
          <w:szCs w:val="22"/>
          <w:u w:val="single"/>
        </w:rPr>
        <w:t>”</w:t>
      </w:r>
    </w:p>
    <w:p w14:paraId="21F94E8C" w14:textId="77777777" w:rsidR="0081121F" w:rsidRDefault="0081121F" w:rsidP="005D45F0">
      <w:pPr>
        <w:rPr>
          <w:rFonts w:ascii="Century Gothic" w:hAnsi="Century Gothic"/>
          <w:sz w:val="22"/>
          <w:szCs w:val="22"/>
        </w:rPr>
      </w:pPr>
    </w:p>
    <w:p w14:paraId="472931E0" w14:textId="77777777" w:rsidR="005D45F0" w:rsidRPr="00B34F91" w:rsidRDefault="005D45F0" w:rsidP="005D45F0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Faculty – HS relationship, collaboration</w:t>
      </w:r>
    </w:p>
    <w:p w14:paraId="126B27BC" w14:textId="77777777" w:rsidR="005D45F0" w:rsidRPr="00B34F91" w:rsidRDefault="005D45F0" w:rsidP="005D45F0">
      <w:pPr>
        <w:pStyle w:val="ListParagraph"/>
        <w:numPr>
          <w:ilvl w:val="0"/>
          <w:numId w:val="16"/>
        </w:num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Karen, Tina, Frank</w:t>
      </w:r>
    </w:p>
    <w:p w14:paraId="33E0041B" w14:textId="77777777" w:rsidR="005D45F0" w:rsidRPr="00B34F91" w:rsidRDefault="005D45F0" w:rsidP="005D45F0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Online registration easier (one time, on record)</w:t>
      </w:r>
    </w:p>
    <w:p w14:paraId="340A4B1D" w14:textId="77777777" w:rsidR="005D45F0" w:rsidRPr="00B34F91" w:rsidRDefault="005D45F0" w:rsidP="005D45F0">
      <w:pPr>
        <w:pStyle w:val="ListParagraph"/>
        <w:numPr>
          <w:ilvl w:val="0"/>
          <w:numId w:val="16"/>
        </w:num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Tina</w:t>
      </w:r>
    </w:p>
    <w:p w14:paraId="09F06012" w14:textId="51E0B0A9" w:rsidR="005D45F0" w:rsidRPr="00B34F91" w:rsidRDefault="005D45F0" w:rsidP="005D45F0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Pilot model – Math, En</w:t>
      </w:r>
      <w:r w:rsidR="0081121F">
        <w:rPr>
          <w:rFonts w:ascii="Century Gothic" w:hAnsi="Century Gothic"/>
          <w:sz w:val="22"/>
          <w:szCs w:val="22"/>
        </w:rPr>
        <w:t>glish, psych, biology, medical</w:t>
      </w:r>
    </w:p>
    <w:p w14:paraId="65A23F6B" w14:textId="1F54BFA4" w:rsidR="005D45F0" w:rsidRPr="00B34F91" w:rsidRDefault="005D45F0" w:rsidP="005D45F0">
      <w:pPr>
        <w:pStyle w:val="ListParagraph"/>
        <w:numPr>
          <w:ilvl w:val="0"/>
          <w:numId w:val="16"/>
        </w:num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 xml:space="preserve">Ralph, </w:t>
      </w:r>
      <w:r w:rsidR="0081121F">
        <w:rPr>
          <w:rFonts w:ascii="Century Gothic" w:hAnsi="Century Gothic"/>
          <w:sz w:val="22"/>
          <w:szCs w:val="22"/>
        </w:rPr>
        <w:t>Care</w:t>
      </w:r>
      <w:r w:rsidR="0081121F" w:rsidRPr="00B34F91">
        <w:rPr>
          <w:rFonts w:ascii="Century Gothic" w:hAnsi="Century Gothic"/>
          <w:sz w:val="22"/>
          <w:szCs w:val="22"/>
        </w:rPr>
        <w:t>n</w:t>
      </w:r>
      <w:r w:rsidRPr="00B34F91">
        <w:rPr>
          <w:rFonts w:ascii="Century Gothic" w:hAnsi="Century Gothic"/>
          <w:sz w:val="22"/>
          <w:szCs w:val="22"/>
        </w:rPr>
        <w:t>, Sitka</w:t>
      </w:r>
    </w:p>
    <w:p w14:paraId="1C67E482" w14:textId="77777777" w:rsidR="005D45F0" w:rsidRPr="00B34F91" w:rsidRDefault="005D45F0" w:rsidP="005D45F0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Shared credit across region</w:t>
      </w:r>
    </w:p>
    <w:p w14:paraId="58B613A3" w14:textId="77777777" w:rsidR="00F06237" w:rsidRPr="00B34F91" w:rsidRDefault="005D45F0" w:rsidP="00F06237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One credit free class to register</w:t>
      </w:r>
    </w:p>
    <w:p w14:paraId="5C1C27D5" w14:textId="77777777" w:rsidR="005D45F0" w:rsidRPr="00B34F91" w:rsidRDefault="005D45F0" w:rsidP="005D45F0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All students (college prep)</w:t>
      </w:r>
    </w:p>
    <w:p w14:paraId="3F310B7E" w14:textId="52D21066" w:rsidR="00F06237" w:rsidRPr="00B34F91" w:rsidRDefault="0081121F" w:rsidP="005D45F0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UAS consider o</w:t>
      </w:r>
      <w:r w:rsidR="00F06237" w:rsidRPr="00B34F91">
        <w:rPr>
          <w:rFonts w:ascii="Century Gothic" w:hAnsi="Century Gothic"/>
          <w:sz w:val="22"/>
          <w:szCs w:val="22"/>
        </w:rPr>
        <w:t>fferings in smaller credit – distance</w:t>
      </w:r>
    </w:p>
    <w:p w14:paraId="5792B6F1" w14:textId="31B004A5" w:rsidR="00F06237" w:rsidRPr="0081121F" w:rsidRDefault="00F06237" w:rsidP="00F06237">
      <w:pPr>
        <w:pStyle w:val="ListParagraph"/>
        <w:numPr>
          <w:ilvl w:val="0"/>
          <w:numId w:val="16"/>
        </w:numPr>
        <w:rPr>
          <w:rFonts w:ascii="Century Gothic" w:hAnsi="Century Gothic"/>
          <w:sz w:val="22"/>
          <w:szCs w:val="22"/>
        </w:rPr>
      </w:pPr>
      <w:r w:rsidRPr="0081121F">
        <w:rPr>
          <w:rFonts w:ascii="Century Gothic" w:hAnsi="Century Gothic"/>
          <w:sz w:val="22"/>
          <w:szCs w:val="22"/>
        </w:rPr>
        <w:t>Voc tech POW – going to comm</w:t>
      </w:r>
      <w:r w:rsidR="0081121F" w:rsidRPr="0081121F">
        <w:rPr>
          <w:rFonts w:ascii="Century Gothic" w:hAnsi="Century Gothic"/>
          <w:sz w:val="22"/>
          <w:szCs w:val="22"/>
        </w:rPr>
        <w:t>unities</w:t>
      </w:r>
    </w:p>
    <w:p w14:paraId="3281110C" w14:textId="51B7AC0F" w:rsidR="00F06237" w:rsidRPr="0081121F" w:rsidRDefault="00F06237" w:rsidP="00F06237">
      <w:pPr>
        <w:pStyle w:val="ListParagraph"/>
        <w:numPr>
          <w:ilvl w:val="0"/>
          <w:numId w:val="16"/>
        </w:numPr>
        <w:rPr>
          <w:rFonts w:ascii="Century Gothic" w:hAnsi="Century Gothic"/>
          <w:sz w:val="22"/>
          <w:szCs w:val="22"/>
        </w:rPr>
      </w:pPr>
      <w:r w:rsidRPr="0081121F">
        <w:rPr>
          <w:rFonts w:ascii="Century Gothic" w:hAnsi="Century Gothic"/>
          <w:sz w:val="22"/>
          <w:szCs w:val="22"/>
        </w:rPr>
        <w:t>Intensives</w:t>
      </w:r>
      <w:r w:rsidR="0081121F" w:rsidRPr="0081121F">
        <w:rPr>
          <w:rFonts w:ascii="Century Gothic" w:hAnsi="Century Gothic"/>
          <w:sz w:val="22"/>
          <w:szCs w:val="22"/>
        </w:rPr>
        <w:t xml:space="preserve"> – abbreviated courses</w:t>
      </w:r>
    </w:p>
    <w:p w14:paraId="3D8A9ACB" w14:textId="77777777" w:rsidR="00F06237" w:rsidRPr="00B34F91" w:rsidRDefault="00F06237" w:rsidP="00F06237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  <w:u w:val="single"/>
        </w:rPr>
        <w:t>Pathway</w:t>
      </w:r>
      <w:r w:rsidRPr="00B34F91">
        <w:rPr>
          <w:rFonts w:ascii="Century Gothic" w:hAnsi="Century Gothic"/>
          <w:sz w:val="22"/>
          <w:szCs w:val="22"/>
        </w:rPr>
        <w:t xml:space="preserve"> – Align courses, Work ready community</w:t>
      </w:r>
    </w:p>
    <w:p w14:paraId="096135F1" w14:textId="77777777" w:rsidR="00F06237" w:rsidRPr="00B34F91" w:rsidRDefault="00F06237" w:rsidP="00F06237">
      <w:pPr>
        <w:pStyle w:val="ListParagraph"/>
        <w:numPr>
          <w:ilvl w:val="0"/>
          <w:numId w:val="18"/>
        </w:num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Carin, Frank, Ann, (Ralph), (Sarah D)</w:t>
      </w:r>
    </w:p>
    <w:p w14:paraId="715F0A02" w14:textId="77777777" w:rsidR="00F06237" w:rsidRPr="00B34F91" w:rsidRDefault="00F06237" w:rsidP="00F06237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  <w:u w:val="single"/>
        </w:rPr>
        <w:t>Scaffold</w:t>
      </w:r>
      <w:r w:rsidRPr="00B34F91">
        <w:rPr>
          <w:rFonts w:ascii="Century Gothic" w:hAnsi="Century Gothic"/>
          <w:sz w:val="22"/>
          <w:szCs w:val="22"/>
        </w:rPr>
        <w:t xml:space="preserve"> – structure to dual enrollment</w:t>
      </w:r>
    </w:p>
    <w:p w14:paraId="660FD60D" w14:textId="77777777" w:rsidR="00F06237" w:rsidRPr="00B34F91" w:rsidRDefault="00F06237" w:rsidP="00F06237">
      <w:pPr>
        <w:pStyle w:val="ListParagraph"/>
        <w:numPr>
          <w:ilvl w:val="0"/>
          <w:numId w:val="18"/>
        </w:num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 xml:space="preserve">Getting word out </w:t>
      </w:r>
    </w:p>
    <w:p w14:paraId="08939D26" w14:textId="77777777" w:rsidR="00F06237" w:rsidRPr="00B34F91" w:rsidRDefault="00F06237" w:rsidP="00F06237">
      <w:pPr>
        <w:pStyle w:val="ListParagraph"/>
        <w:numPr>
          <w:ilvl w:val="0"/>
          <w:numId w:val="18"/>
        </w:num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Systematizing and advertising</w:t>
      </w:r>
    </w:p>
    <w:p w14:paraId="220067EA" w14:textId="42CCDCF4" w:rsidR="00F47D4F" w:rsidRPr="00B34F91" w:rsidRDefault="00F06237" w:rsidP="00D9145B">
      <w:pPr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  <w:u w:val="single"/>
        </w:rPr>
        <w:t>Getting th</w:t>
      </w:r>
      <w:r w:rsidRPr="0081121F">
        <w:rPr>
          <w:rFonts w:ascii="Century Gothic" w:hAnsi="Century Gothic"/>
          <w:sz w:val="22"/>
          <w:szCs w:val="22"/>
          <w:u w:val="single"/>
        </w:rPr>
        <w:t>e– message</w:t>
      </w:r>
      <w:r w:rsidRPr="00B34F91">
        <w:rPr>
          <w:rFonts w:ascii="Century Gothic" w:hAnsi="Century Gothic"/>
          <w:sz w:val="22"/>
          <w:szCs w:val="22"/>
        </w:rPr>
        <w:t xml:space="preserve"> </w:t>
      </w:r>
      <w:r w:rsidR="0081121F">
        <w:rPr>
          <w:rFonts w:ascii="Century Gothic" w:hAnsi="Century Gothic"/>
          <w:sz w:val="22"/>
          <w:szCs w:val="22"/>
        </w:rPr>
        <w:t xml:space="preserve">- </w:t>
      </w:r>
      <w:r w:rsidRPr="00B34F91">
        <w:rPr>
          <w:rFonts w:ascii="Century Gothic" w:hAnsi="Century Gothic"/>
          <w:sz w:val="22"/>
          <w:szCs w:val="22"/>
        </w:rPr>
        <w:t>to families doing this gets you to this opportunity in your community</w:t>
      </w:r>
    </w:p>
    <w:p w14:paraId="049F3CD3" w14:textId="48455A60" w:rsidR="00F06237" w:rsidRPr="00B34F91" w:rsidRDefault="00F06237" w:rsidP="00D9145B">
      <w:pPr>
        <w:rPr>
          <w:rFonts w:ascii="Century Gothic" w:hAnsi="Century Gothic"/>
          <w:sz w:val="22"/>
          <w:szCs w:val="22"/>
          <w:u w:val="single"/>
        </w:rPr>
      </w:pPr>
      <w:r w:rsidRPr="00B34F91">
        <w:rPr>
          <w:rFonts w:ascii="Century Gothic" w:hAnsi="Century Gothic"/>
          <w:sz w:val="22"/>
          <w:szCs w:val="22"/>
          <w:u w:val="single"/>
        </w:rPr>
        <w:t>Place-based and connect</w:t>
      </w:r>
      <w:r w:rsidR="0081121F">
        <w:rPr>
          <w:rFonts w:ascii="Century Gothic" w:hAnsi="Century Gothic"/>
          <w:sz w:val="22"/>
          <w:szCs w:val="22"/>
          <w:u w:val="single"/>
        </w:rPr>
        <w:t>ed</w:t>
      </w:r>
      <w:r w:rsidRPr="00B34F91">
        <w:rPr>
          <w:rFonts w:ascii="Century Gothic" w:hAnsi="Century Gothic"/>
          <w:sz w:val="22"/>
          <w:szCs w:val="22"/>
          <w:u w:val="single"/>
        </w:rPr>
        <w:t xml:space="preserve"> to place</w:t>
      </w:r>
    </w:p>
    <w:p w14:paraId="6BED22B2" w14:textId="77777777" w:rsidR="00F06237" w:rsidRPr="00B34F91" w:rsidRDefault="00F06237" w:rsidP="00D9145B">
      <w:pPr>
        <w:rPr>
          <w:rFonts w:ascii="Century Gothic" w:hAnsi="Century Gothic"/>
          <w:sz w:val="22"/>
          <w:szCs w:val="22"/>
          <w:u w:val="single"/>
        </w:rPr>
      </w:pPr>
    </w:p>
    <w:p w14:paraId="035901C6" w14:textId="77777777" w:rsidR="00F50EAF" w:rsidRPr="00B34F91" w:rsidRDefault="00F50EAF" w:rsidP="00D9145B">
      <w:pPr>
        <w:rPr>
          <w:rFonts w:ascii="Century Gothic" w:hAnsi="Century Gothic"/>
          <w:sz w:val="22"/>
          <w:szCs w:val="22"/>
          <w:u w:val="single"/>
        </w:rPr>
      </w:pPr>
    </w:p>
    <w:p w14:paraId="08A5CD31" w14:textId="77777777" w:rsidR="00F50EAF" w:rsidRPr="00B34F91" w:rsidRDefault="00F50EAF" w:rsidP="00D9145B">
      <w:pPr>
        <w:rPr>
          <w:rFonts w:ascii="Century Gothic" w:hAnsi="Century Gothic"/>
          <w:b/>
          <w:sz w:val="22"/>
          <w:szCs w:val="22"/>
        </w:rPr>
      </w:pPr>
      <w:r w:rsidRPr="00B34F91">
        <w:rPr>
          <w:rFonts w:ascii="Century Gothic" w:hAnsi="Century Gothic"/>
          <w:b/>
          <w:sz w:val="22"/>
          <w:szCs w:val="22"/>
        </w:rPr>
        <w:t>Additional Questions:</w:t>
      </w:r>
    </w:p>
    <w:p w14:paraId="5BBD967C" w14:textId="605993FA" w:rsidR="00F06237" w:rsidRPr="00B34F91" w:rsidRDefault="00F06237" w:rsidP="00B34F91">
      <w:pPr>
        <w:pStyle w:val="ListParagraph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 xml:space="preserve">Equipment, instruction, </w:t>
      </w:r>
      <w:r w:rsidR="0081121F" w:rsidRPr="00B34F91">
        <w:rPr>
          <w:rFonts w:ascii="Century Gothic" w:hAnsi="Century Gothic"/>
          <w:sz w:val="22"/>
          <w:szCs w:val="22"/>
        </w:rPr>
        <w:t>etc.</w:t>
      </w:r>
      <w:r w:rsidRPr="00B34F91">
        <w:rPr>
          <w:rFonts w:ascii="Century Gothic" w:hAnsi="Century Gothic"/>
          <w:sz w:val="22"/>
          <w:szCs w:val="22"/>
        </w:rPr>
        <w:t>?</w:t>
      </w:r>
    </w:p>
    <w:p w14:paraId="1342EA0B" w14:textId="77777777" w:rsidR="00F06237" w:rsidRPr="00B34F91" w:rsidRDefault="00F50EAF" w:rsidP="00B34F91">
      <w:pPr>
        <w:pStyle w:val="ListParagraph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How do we prepare for local jobs?</w:t>
      </w:r>
    </w:p>
    <w:p w14:paraId="0919570E" w14:textId="77777777" w:rsidR="00F50EAF" w:rsidRPr="00B34F91" w:rsidRDefault="00F50EAF" w:rsidP="00B34F91">
      <w:pPr>
        <w:pStyle w:val="ListParagraph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Definitions?</w:t>
      </w:r>
    </w:p>
    <w:p w14:paraId="2C2D6A43" w14:textId="77777777" w:rsidR="00F50EAF" w:rsidRPr="00B34F91" w:rsidRDefault="00F50EAF" w:rsidP="00B34F91">
      <w:pPr>
        <w:pStyle w:val="ListParagraph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Timing of courses?</w:t>
      </w:r>
    </w:p>
    <w:p w14:paraId="65524C54" w14:textId="77777777" w:rsidR="00F50EAF" w:rsidRPr="00B34F91" w:rsidRDefault="00F50EAF" w:rsidP="00B34F91">
      <w:pPr>
        <w:pStyle w:val="ListParagraph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How do we build relationships between faculty and HS staff? The syllabus created collaboratively?</w:t>
      </w:r>
    </w:p>
    <w:p w14:paraId="21471101" w14:textId="63324EDF" w:rsidR="00F50EAF" w:rsidRPr="00B34F91" w:rsidRDefault="0081121F" w:rsidP="00B34F91">
      <w:pPr>
        <w:pStyle w:val="ListParagraph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Who</w:t>
      </w:r>
      <w:r w:rsidR="00F50EAF" w:rsidRPr="00B34F91">
        <w:rPr>
          <w:rFonts w:ascii="Century Gothic" w:hAnsi="Century Gothic"/>
          <w:sz w:val="22"/>
          <w:szCs w:val="22"/>
        </w:rPr>
        <w:t xml:space="preserve"> are</w:t>
      </w:r>
      <w:r>
        <w:rPr>
          <w:rFonts w:ascii="Century Gothic" w:hAnsi="Century Gothic"/>
          <w:sz w:val="22"/>
          <w:szCs w:val="22"/>
        </w:rPr>
        <w:t xml:space="preserve"> the</w:t>
      </w:r>
      <w:r w:rsidR="00F50EAF" w:rsidRPr="00B34F91">
        <w:rPr>
          <w:rFonts w:ascii="Century Gothic" w:hAnsi="Century Gothic"/>
          <w:sz w:val="22"/>
          <w:szCs w:val="22"/>
        </w:rPr>
        <w:t xml:space="preserve"> other district</w:t>
      </w:r>
      <w:r>
        <w:rPr>
          <w:rFonts w:ascii="Century Gothic" w:hAnsi="Century Gothic"/>
          <w:sz w:val="22"/>
          <w:szCs w:val="22"/>
        </w:rPr>
        <w:t>s</w:t>
      </w:r>
      <w:r w:rsidR="00F50EAF" w:rsidRPr="00B34F91">
        <w:rPr>
          <w:rFonts w:ascii="Century Gothic" w:hAnsi="Century Gothic"/>
          <w:sz w:val="22"/>
          <w:szCs w:val="22"/>
        </w:rPr>
        <w:t xml:space="preserve"> set-up with university course</w:t>
      </w:r>
      <w:r>
        <w:rPr>
          <w:rFonts w:ascii="Century Gothic" w:hAnsi="Century Gothic"/>
          <w:sz w:val="22"/>
          <w:szCs w:val="22"/>
        </w:rPr>
        <w:t>s</w:t>
      </w:r>
      <w:r w:rsidR="00F50EAF" w:rsidRPr="00B34F91">
        <w:rPr>
          <w:rFonts w:ascii="Century Gothic" w:hAnsi="Century Gothic"/>
          <w:sz w:val="22"/>
          <w:szCs w:val="22"/>
        </w:rPr>
        <w:t>?</w:t>
      </w:r>
    </w:p>
    <w:p w14:paraId="3E6408B6" w14:textId="77777777" w:rsidR="00F50EAF" w:rsidRPr="00B34F91" w:rsidRDefault="00F50EAF" w:rsidP="00B34F91">
      <w:pPr>
        <w:pStyle w:val="ListParagraph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How do we align with workforce development?</w:t>
      </w:r>
    </w:p>
    <w:p w14:paraId="1EAF148C" w14:textId="77777777" w:rsidR="00F50EAF" w:rsidRPr="00B34F91" w:rsidRDefault="00F50EAF" w:rsidP="00B34F91">
      <w:pPr>
        <w:pStyle w:val="ListParagraph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Ho do we scaffold – have broad swathe programs – dual credit program</w:t>
      </w:r>
    </w:p>
    <w:p w14:paraId="3DB3FDF3" w14:textId="77777777" w:rsidR="00F50EAF" w:rsidRPr="00B34F91" w:rsidRDefault="00F50EAF" w:rsidP="00B34F91">
      <w:pPr>
        <w:pStyle w:val="ListParagraph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What can Tlingit &amp; Haida do for VTRC?</w:t>
      </w:r>
    </w:p>
    <w:p w14:paraId="3D222ADE" w14:textId="77777777" w:rsidR="00F50EAF" w:rsidRPr="00B34F91" w:rsidRDefault="00F50EAF" w:rsidP="00B34F91">
      <w:pPr>
        <w:pStyle w:val="ListParagraph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Can the tribe think about scholarship and funding for dual enrollment?</w:t>
      </w:r>
    </w:p>
    <w:p w14:paraId="62D36D73" w14:textId="77777777" w:rsidR="00F50EAF" w:rsidRPr="00B34F91" w:rsidRDefault="00F50EAF" w:rsidP="00B34F91">
      <w:pPr>
        <w:pStyle w:val="ListParagraph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How do we ensure student success? Can stay at school (sustainable dual credit)</w:t>
      </w:r>
    </w:p>
    <w:p w14:paraId="641AB6B5" w14:textId="77777777" w:rsidR="00F50EAF" w:rsidRPr="00B34F91" w:rsidRDefault="00F50EAF" w:rsidP="00B34F91">
      <w:pPr>
        <w:pStyle w:val="ListParagraph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What to offer, when to offer – how to support success?</w:t>
      </w:r>
    </w:p>
    <w:p w14:paraId="6FE0271A" w14:textId="77777777" w:rsidR="00F50EAF" w:rsidRPr="00B34F91" w:rsidRDefault="00F50EAF" w:rsidP="00B34F91">
      <w:pPr>
        <w:pStyle w:val="ListParagraph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Ho do we make it more accessible?</w:t>
      </w:r>
    </w:p>
    <w:p w14:paraId="4E21FCA0" w14:textId="77777777" w:rsidR="0081121F" w:rsidRDefault="00F50EAF" w:rsidP="0081121F">
      <w:pPr>
        <w:pStyle w:val="ListParagraph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B34F91">
        <w:rPr>
          <w:rFonts w:ascii="Century Gothic" w:hAnsi="Century Gothic"/>
          <w:sz w:val="22"/>
          <w:szCs w:val="22"/>
        </w:rPr>
        <w:t>How do we hold ourselves accountable?</w:t>
      </w:r>
    </w:p>
    <w:p w14:paraId="0F8AA306" w14:textId="77777777" w:rsidR="0081121F" w:rsidRDefault="0081121F" w:rsidP="0081121F">
      <w:pPr>
        <w:pStyle w:val="ListParagraph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81121F">
        <w:rPr>
          <w:rFonts w:ascii="Century Gothic" w:hAnsi="Century Gothic"/>
          <w:sz w:val="22"/>
          <w:szCs w:val="22"/>
        </w:rPr>
        <w:t>How do we change mindset of so all SE student are enrolled</w:t>
      </w:r>
    </w:p>
    <w:p w14:paraId="300D7BD7" w14:textId="77777777" w:rsidR="0081121F" w:rsidRDefault="0081121F" w:rsidP="0081121F">
      <w:pPr>
        <w:pStyle w:val="ListParagraph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81121F">
        <w:rPr>
          <w:rFonts w:ascii="Century Gothic" w:hAnsi="Century Gothic"/>
          <w:sz w:val="22"/>
          <w:szCs w:val="22"/>
        </w:rPr>
        <w:t>How can we address issue of Gen Ed Requirement (</w:t>
      </w:r>
      <w:r w:rsidRPr="0081121F">
        <w:rPr>
          <w:rFonts w:ascii="Century Gothic" w:hAnsi="Century Gothic"/>
          <w:sz w:val="22"/>
          <w:szCs w:val="22"/>
          <w:highlight w:val="lightGray"/>
        </w:rPr>
        <w:t>GER</w:t>
      </w:r>
      <w:r w:rsidRPr="0081121F">
        <w:rPr>
          <w:rFonts w:ascii="Century Gothic" w:hAnsi="Century Gothic"/>
          <w:sz w:val="22"/>
          <w:szCs w:val="22"/>
        </w:rPr>
        <w:t>) approval for math of LA class in High School?</w:t>
      </w:r>
    </w:p>
    <w:p w14:paraId="749A803D" w14:textId="1054A84C" w:rsidR="0081121F" w:rsidRPr="0081121F" w:rsidRDefault="0081121F" w:rsidP="0081121F">
      <w:pPr>
        <w:pStyle w:val="ListParagraph"/>
        <w:numPr>
          <w:ilvl w:val="0"/>
          <w:numId w:val="20"/>
        </w:numPr>
        <w:ind w:left="360"/>
        <w:rPr>
          <w:rFonts w:ascii="Century Gothic" w:hAnsi="Century Gothic"/>
          <w:sz w:val="22"/>
          <w:szCs w:val="22"/>
        </w:rPr>
      </w:pPr>
      <w:r w:rsidRPr="0081121F">
        <w:rPr>
          <w:rFonts w:ascii="Century Gothic" w:hAnsi="Century Gothic"/>
          <w:sz w:val="22"/>
          <w:szCs w:val="22"/>
        </w:rPr>
        <w:t>Can we have it as a team approach faculty-HS?</w:t>
      </w:r>
    </w:p>
    <w:p w14:paraId="21219A76" w14:textId="77777777" w:rsidR="0081121F" w:rsidRPr="0081121F" w:rsidRDefault="0081121F" w:rsidP="0081121F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14:paraId="5B89EAA9" w14:textId="77777777" w:rsidR="00F06237" w:rsidRPr="00B34F91" w:rsidRDefault="00F06237" w:rsidP="00D9145B">
      <w:pPr>
        <w:rPr>
          <w:rFonts w:ascii="Century Gothic" w:hAnsi="Century Gothic"/>
          <w:sz w:val="22"/>
          <w:szCs w:val="22"/>
          <w:u w:val="single"/>
        </w:rPr>
      </w:pPr>
    </w:p>
    <w:p w14:paraId="54FC2B69" w14:textId="77777777" w:rsidR="00F06237" w:rsidRPr="00B34F91" w:rsidRDefault="00F06237" w:rsidP="00D9145B">
      <w:pPr>
        <w:rPr>
          <w:rFonts w:ascii="Century Gothic" w:hAnsi="Century Gothic"/>
          <w:sz w:val="22"/>
          <w:szCs w:val="22"/>
          <w:u w:val="single"/>
        </w:rPr>
      </w:pPr>
    </w:p>
    <w:p w14:paraId="691A4910" w14:textId="77777777" w:rsidR="00F47D4F" w:rsidRPr="00B34F91" w:rsidRDefault="00F47D4F" w:rsidP="00F47D4F">
      <w:pPr>
        <w:rPr>
          <w:rFonts w:ascii="Century Gothic" w:hAnsi="Century Gothic"/>
          <w:sz w:val="22"/>
          <w:szCs w:val="22"/>
        </w:rPr>
      </w:pPr>
    </w:p>
    <w:p w14:paraId="3071D690" w14:textId="77777777" w:rsidR="008B6371" w:rsidRPr="00B34F91" w:rsidRDefault="008B6371" w:rsidP="008B6371">
      <w:pPr>
        <w:rPr>
          <w:rFonts w:ascii="Century Gothic" w:hAnsi="Century Gothic"/>
          <w:sz w:val="22"/>
          <w:szCs w:val="22"/>
        </w:rPr>
      </w:pPr>
    </w:p>
    <w:p w14:paraId="1A410D6F" w14:textId="77777777" w:rsidR="008B6371" w:rsidRPr="00B34F91" w:rsidRDefault="008B6371" w:rsidP="008B6371">
      <w:pPr>
        <w:rPr>
          <w:rFonts w:ascii="Century Gothic" w:hAnsi="Century Gothic"/>
          <w:sz w:val="22"/>
          <w:szCs w:val="22"/>
        </w:rPr>
      </w:pPr>
    </w:p>
    <w:p w14:paraId="4CAD1ADD" w14:textId="77777777" w:rsidR="00441BD1" w:rsidRPr="00441BD1" w:rsidRDefault="00441BD1"/>
    <w:sectPr w:rsidR="00441BD1" w:rsidRPr="00441BD1" w:rsidSect="00B34F9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8C7"/>
    <w:multiLevelType w:val="hybridMultilevel"/>
    <w:tmpl w:val="6764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65092"/>
    <w:multiLevelType w:val="hybridMultilevel"/>
    <w:tmpl w:val="6634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A7DD2"/>
    <w:multiLevelType w:val="hybridMultilevel"/>
    <w:tmpl w:val="5A6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315E7"/>
    <w:multiLevelType w:val="hybridMultilevel"/>
    <w:tmpl w:val="F992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E1B6E"/>
    <w:multiLevelType w:val="hybridMultilevel"/>
    <w:tmpl w:val="213664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9DC38F4"/>
    <w:multiLevelType w:val="hybridMultilevel"/>
    <w:tmpl w:val="6E400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C0263"/>
    <w:multiLevelType w:val="hybridMultilevel"/>
    <w:tmpl w:val="5EE29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77852"/>
    <w:multiLevelType w:val="hybridMultilevel"/>
    <w:tmpl w:val="62CE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83C75"/>
    <w:multiLevelType w:val="hybridMultilevel"/>
    <w:tmpl w:val="2A404B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C873AE"/>
    <w:multiLevelType w:val="hybridMultilevel"/>
    <w:tmpl w:val="1AA82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7C7C62"/>
    <w:multiLevelType w:val="hybridMultilevel"/>
    <w:tmpl w:val="246C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774276"/>
    <w:multiLevelType w:val="hybridMultilevel"/>
    <w:tmpl w:val="F9280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82B77"/>
    <w:multiLevelType w:val="hybridMultilevel"/>
    <w:tmpl w:val="47609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F678D5"/>
    <w:multiLevelType w:val="hybridMultilevel"/>
    <w:tmpl w:val="9C0A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0D182A"/>
    <w:multiLevelType w:val="hybridMultilevel"/>
    <w:tmpl w:val="54C0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A53BC"/>
    <w:multiLevelType w:val="hybridMultilevel"/>
    <w:tmpl w:val="DEF26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22348"/>
    <w:multiLevelType w:val="hybridMultilevel"/>
    <w:tmpl w:val="6E6C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71E5C"/>
    <w:multiLevelType w:val="hybridMultilevel"/>
    <w:tmpl w:val="B9C66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BC7DE7"/>
    <w:multiLevelType w:val="hybridMultilevel"/>
    <w:tmpl w:val="A56A4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41D03"/>
    <w:multiLevelType w:val="hybridMultilevel"/>
    <w:tmpl w:val="6D0CD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7"/>
  </w:num>
  <w:num w:numId="5">
    <w:abstractNumId w:val="18"/>
  </w:num>
  <w:num w:numId="6">
    <w:abstractNumId w:val="2"/>
  </w:num>
  <w:num w:numId="7">
    <w:abstractNumId w:val="14"/>
  </w:num>
  <w:num w:numId="8">
    <w:abstractNumId w:val="3"/>
  </w:num>
  <w:num w:numId="9">
    <w:abstractNumId w:val="6"/>
  </w:num>
  <w:num w:numId="10">
    <w:abstractNumId w:val="5"/>
  </w:num>
  <w:num w:numId="11">
    <w:abstractNumId w:val="11"/>
  </w:num>
  <w:num w:numId="12">
    <w:abstractNumId w:val="10"/>
  </w:num>
  <w:num w:numId="13">
    <w:abstractNumId w:val="1"/>
  </w:num>
  <w:num w:numId="14">
    <w:abstractNumId w:val="13"/>
  </w:num>
  <w:num w:numId="15">
    <w:abstractNumId w:val="0"/>
  </w:num>
  <w:num w:numId="16">
    <w:abstractNumId w:val="8"/>
  </w:num>
  <w:num w:numId="17">
    <w:abstractNumId w:val="16"/>
  </w:num>
  <w:num w:numId="18">
    <w:abstractNumId w:val="9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BD1"/>
    <w:rsid w:val="00102D13"/>
    <w:rsid w:val="0017394D"/>
    <w:rsid w:val="001D529D"/>
    <w:rsid w:val="002E2DDA"/>
    <w:rsid w:val="00441BD1"/>
    <w:rsid w:val="005D45F0"/>
    <w:rsid w:val="006A357B"/>
    <w:rsid w:val="006D6D93"/>
    <w:rsid w:val="0081121F"/>
    <w:rsid w:val="008B6371"/>
    <w:rsid w:val="008F5B7F"/>
    <w:rsid w:val="00B34F91"/>
    <w:rsid w:val="00BA7707"/>
    <w:rsid w:val="00D9145B"/>
    <w:rsid w:val="00F06237"/>
    <w:rsid w:val="00F47D4F"/>
    <w:rsid w:val="00F5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3DE1D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899</Words>
  <Characters>5125</Characters>
  <Application>Microsoft Macintosh Word</Application>
  <DocSecurity>0</DocSecurity>
  <Lines>42</Lines>
  <Paragraphs>12</Paragraphs>
  <ScaleCrop>false</ScaleCrop>
  <Company>AASB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Ferry</dc:creator>
  <cp:keywords/>
  <dc:description/>
  <cp:lastModifiedBy>Emily Ferry</cp:lastModifiedBy>
  <cp:revision>4</cp:revision>
  <cp:lastPrinted>2018-09-06T16:32:00Z</cp:lastPrinted>
  <dcterms:created xsi:type="dcterms:W3CDTF">2018-09-06T13:57:00Z</dcterms:created>
  <dcterms:modified xsi:type="dcterms:W3CDTF">2018-09-06T18:47:00Z</dcterms:modified>
</cp:coreProperties>
</file>